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8D8E2F" w14:textId="0FAAA78C" w:rsidR="00F32515" w:rsidRDefault="00F32515"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57CC22F5" wp14:editId="55F77D2B">
            <wp:simplePos x="0" y="0"/>
            <wp:positionH relativeFrom="column">
              <wp:posOffset>93980</wp:posOffset>
            </wp:positionH>
            <wp:positionV relativeFrom="paragraph">
              <wp:posOffset>99695</wp:posOffset>
            </wp:positionV>
            <wp:extent cx="3421335" cy="538702"/>
            <wp:effectExtent l="0" t="0" r="8255" b="0"/>
            <wp:wrapNone/>
            <wp:docPr id="12209477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947772" name="Picture 1220947772"/>
                    <pic:cNvPicPr>
                      <a:picLocks noChangeAspect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10" b="-6"/>
                    <a:stretch/>
                  </pic:blipFill>
                  <pic:spPr bwMode="auto">
                    <a:xfrm>
                      <a:off x="0" y="0"/>
                      <a:ext cx="3421335" cy="5387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463B765" w14:textId="31B743E2" w:rsidR="00197B3C" w:rsidRDefault="00197B3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44"/>
        <w:gridCol w:w="965"/>
        <w:gridCol w:w="236"/>
        <w:gridCol w:w="3624"/>
        <w:gridCol w:w="374"/>
      </w:tblGrid>
      <w:tr w:rsidR="00B80309" w14:paraId="15AD93FE" w14:textId="77777777" w:rsidTr="009734BD">
        <w:trPr>
          <w:trHeight w:val="3572"/>
        </w:trPr>
        <w:tc>
          <w:tcPr>
            <w:tcW w:w="5744" w:type="dxa"/>
            <w:vMerge w:val="restart"/>
            <w:tcBorders>
              <w:top w:val="thinThickLargeGap" w:sz="24" w:space="0" w:color="auto"/>
              <w:left w:val="nil"/>
              <w:right w:val="nil"/>
            </w:tcBorders>
          </w:tcPr>
          <w:p w14:paraId="1206132D" w14:textId="38515DEB" w:rsidR="00DA0695" w:rsidRDefault="002F3BE8" w:rsidP="00AF7341">
            <w:pPr>
              <w:spacing w:line="360" w:lineRule="auto"/>
              <w:jc w:val="center"/>
              <w:rPr>
                <w:rFonts w:cstheme="minorHAnsi"/>
                <w:b/>
                <w:spacing w:val="-6"/>
                <w:sz w:val="26"/>
                <w:szCs w:val="26"/>
                <w:lang w:val="ro-RO" w:eastAsia="ro-RO"/>
              </w:rPr>
            </w:pPr>
            <w:r>
              <w:rPr>
                <w:noProof/>
                <w:lang w:eastAsia="hu-HU"/>
              </w:rPr>
              <w:drawing>
                <wp:anchor distT="0" distB="0" distL="114300" distR="114300" simplePos="0" relativeHeight="251662336" behindDoc="0" locked="0" layoutInCell="1" allowOverlap="1" wp14:anchorId="6FB1BE1C" wp14:editId="651F8CBB">
                  <wp:simplePos x="0" y="0"/>
                  <wp:positionH relativeFrom="column">
                    <wp:posOffset>2802255</wp:posOffset>
                  </wp:positionH>
                  <wp:positionV relativeFrom="paragraph">
                    <wp:posOffset>1270</wp:posOffset>
                  </wp:positionV>
                  <wp:extent cx="647700" cy="655320"/>
                  <wp:effectExtent l="0" t="0" r="0" b="0"/>
                  <wp:wrapSquare wrapText="bothSides"/>
                  <wp:docPr id="7" name="Kép 7" descr="bk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k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hu-HU"/>
              </w:rPr>
              <w:drawing>
                <wp:anchor distT="0" distB="0" distL="114300" distR="114300" simplePos="0" relativeHeight="251660288" behindDoc="1" locked="0" layoutInCell="1" allowOverlap="1" wp14:anchorId="1DE8D7EF" wp14:editId="7C8EC409">
                  <wp:simplePos x="0" y="0"/>
                  <wp:positionH relativeFrom="column">
                    <wp:posOffset>-32385</wp:posOffset>
                  </wp:positionH>
                  <wp:positionV relativeFrom="paragraph">
                    <wp:posOffset>39369</wp:posOffset>
                  </wp:positionV>
                  <wp:extent cx="2514600" cy="556245"/>
                  <wp:effectExtent l="0" t="0" r="0" b="0"/>
                  <wp:wrapNone/>
                  <wp:docPr id="1414341792" name="Kép 17" descr="bolyai-ant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4341792" name="Kép 17" descr="bolyai-antet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0111"/>
                          <a:stretch/>
                        </pic:blipFill>
                        <pic:spPr bwMode="auto">
                          <a:xfrm>
                            <a:off x="0" y="0"/>
                            <a:ext cx="2560889" cy="566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D8890D4" w14:textId="527C684C" w:rsidR="00F32515" w:rsidRDefault="00F32515" w:rsidP="00AF7341">
            <w:pPr>
              <w:spacing w:line="360" w:lineRule="auto"/>
              <w:jc w:val="center"/>
              <w:rPr>
                <w:rFonts w:cstheme="minorHAnsi"/>
                <w:b/>
                <w:spacing w:val="-6"/>
                <w:sz w:val="26"/>
                <w:szCs w:val="26"/>
                <w:lang w:val="ro-RO" w:eastAsia="ro-RO"/>
              </w:rPr>
            </w:pPr>
          </w:p>
          <w:p w14:paraId="680D76BF" w14:textId="77777777" w:rsidR="00F32515" w:rsidRPr="00277F17" w:rsidRDefault="00F32515" w:rsidP="00AF7341">
            <w:pPr>
              <w:spacing w:line="360" w:lineRule="auto"/>
              <w:jc w:val="center"/>
              <w:rPr>
                <w:rFonts w:cstheme="minorHAnsi"/>
                <w:b/>
                <w:spacing w:val="-6"/>
                <w:sz w:val="10"/>
                <w:szCs w:val="10"/>
                <w:lang w:val="ro-RO" w:eastAsia="ro-RO"/>
              </w:rPr>
            </w:pPr>
          </w:p>
          <w:p w14:paraId="10ABAFAD" w14:textId="4D8E52DB" w:rsidR="00AF7341" w:rsidRPr="004B72B6" w:rsidRDefault="00AF7341" w:rsidP="00AF7341">
            <w:pPr>
              <w:jc w:val="center"/>
              <w:rPr>
                <w:rFonts w:cstheme="minorHAnsi"/>
                <w:b/>
                <w:spacing w:val="-6"/>
                <w:sz w:val="26"/>
                <w:szCs w:val="26"/>
                <w:lang w:val="ro-RO" w:eastAsia="ro-RO"/>
              </w:rPr>
            </w:pPr>
            <w:r w:rsidRPr="004B72B6">
              <w:rPr>
                <w:rFonts w:cstheme="minorHAnsi"/>
                <w:b/>
                <w:spacing w:val="-6"/>
                <w:sz w:val="26"/>
                <w:szCs w:val="26"/>
                <w:lang w:val="ro-RO" w:eastAsia="ro-RO"/>
              </w:rPr>
              <w:t>Concursul Național Multidisciplinar „BOLYAI FARKAS”</w:t>
            </w:r>
          </w:p>
          <w:p w14:paraId="24710C36" w14:textId="257F2CCE" w:rsidR="00AF7341" w:rsidRDefault="00AF7341" w:rsidP="004B72B6">
            <w:pPr>
              <w:tabs>
                <w:tab w:val="right" w:pos="4820"/>
                <w:tab w:val="right" w:leader="dot" w:pos="5529"/>
              </w:tabs>
              <w:spacing w:before="60" w:line="360" w:lineRule="auto"/>
              <w:ind w:left="0" w:firstLine="17"/>
              <w:jc w:val="center"/>
              <w:rPr>
                <w:rFonts w:ascii="Times New Roman Bold" w:hAnsi="Times New Roman Bold" w:cs="Times New Roman"/>
                <w:b/>
                <w:spacing w:val="8"/>
                <w:u w:val="dotted"/>
                <w:lang w:val="en-US"/>
              </w:rPr>
            </w:pPr>
            <w:r>
              <w:rPr>
                <w:rFonts w:cstheme="minorHAnsi"/>
                <w:b/>
                <w:lang w:val="ro-RO" w:eastAsia="ro-RO"/>
              </w:rPr>
              <w:t>al liceelor cu clase de predare în limba maghiară</w:t>
            </w:r>
          </w:p>
          <w:p w14:paraId="47B7F289" w14:textId="2603EC19" w:rsidR="00556124" w:rsidRDefault="0068455D" w:rsidP="0068455D">
            <w:pPr>
              <w:tabs>
                <w:tab w:val="right" w:pos="4820"/>
                <w:tab w:val="right" w:leader="dot" w:pos="5529"/>
              </w:tabs>
              <w:spacing w:before="60" w:line="360" w:lineRule="auto"/>
              <w:ind w:left="0" w:firstLine="17"/>
              <w:jc w:val="center"/>
              <w:rPr>
                <w:rFonts w:cstheme="minorHAnsi"/>
                <w:b/>
                <w:lang w:val="ro-RO" w:eastAsia="ro-RO"/>
              </w:rPr>
            </w:pPr>
            <w:r w:rsidRPr="00171D22">
              <w:rPr>
                <w:rFonts w:cstheme="minorHAnsi"/>
                <w:b/>
                <w:lang w:val="ro-RO" w:eastAsia="ro-RO"/>
              </w:rPr>
              <w:t>ediția a XVI</w:t>
            </w:r>
            <w:r w:rsidR="0011332E">
              <w:rPr>
                <w:rFonts w:cstheme="minorHAnsi"/>
                <w:b/>
                <w:lang w:val="ro-RO" w:eastAsia="ro-RO"/>
              </w:rPr>
              <w:t>I</w:t>
            </w:r>
            <w:r w:rsidR="00556124">
              <w:rPr>
                <w:rFonts w:cstheme="minorHAnsi"/>
                <w:b/>
                <w:lang w:val="ro-RO" w:eastAsia="ro-RO"/>
              </w:rPr>
              <w:t>-a, Târgu Mureș</w:t>
            </w:r>
          </w:p>
          <w:p w14:paraId="6A29A328" w14:textId="77777777" w:rsidR="00B80309" w:rsidRDefault="00B80309" w:rsidP="009F0DA5">
            <w:pPr>
              <w:tabs>
                <w:tab w:val="right" w:pos="5529"/>
              </w:tabs>
              <w:spacing w:before="60" w:line="360" w:lineRule="auto"/>
              <w:ind w:left="0" w:firstLine="17"/>
              <w:jc w:val="left"/>
              <w:rPr>
                <w:rFonts w:ascii="Arial" w:hAnsi="Arial" w:cs="Arial"/>
                <w:b/>
                <w:spacing w:val="60"/>
                <w:sz w:val="40"/>
                <w:szCs w:val="40"/>
                <w:lang w:val="ro-RO"/>
              </w:rPr>
            </w:pPr>
            <w:r w:rsidRPr="002E1C56">
              <w:rPr>
                <w:rFonts w:ascii="Arial" w:hAnsi="Arial" w:cs="Arial"/>
                <w:b/>
                <w:spacing w:val="60"/>
                <w:sz w:val="40"/>
                <w:szCs w:val="40"/>
                <w:lang w:val="ro-RO"/>
              </w:rPr>
              <w:t>PROBĂ DE CONCURS</w:t>
            </w:r>
          </w:p>
          <w:p w14:paraId="03C98478" w14:textId="6A7AD0DF" w:rsidR="009734BD" w:rsidRPr="00CC3C03" w:rsidRDefault="00CC3C03" w:rsidP="00310132">
            <w:pPr>
              <w:tabs>
                <w:tab w:val="right" w:pos="5529"/>
              </w:tabs>
              <w:spacing w:before="60" w:line="360" w:lineRule="auto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  <w:u w:val="dotted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dotted"/>
              </w:rPr>
              <w:t>Disciplina: Vállalkozástan</w:t>
            </w:r>
          </w:p>
          <w:p w14:paraId="737B70A1" w14:textId="03146160" w:rsidR="00B80309" w:rsidRDefault="00B80309" w:rsidP="00955FDB">
            <w:pPr>
              <w:tabs>
                <w:tab w:val="right" w:pos="5529"/>
              </w:tabs>
              <w:spacing w:before="60" w:line="360" w:lineRule="auto"/>
              <w:ind w:left="0" w:firstLine="17"/>
              <w:jc w:val="left"/>
              <w:rPr>
                <w:rFonts w:ascii="Times New Roman" w:hAnsi="Times New Roman" w:cs="Times New Roman"/>
                <w:b/>
                <w:u w:val="dotted"/>
                <w:lang w:val="en-US"/>
              </w:rPr>
            </w:pPr>
            <w:r w:rsidRPr="00A627ED">
              <w:rPr>
                <w:rFonts w:ascii="Arial" w:hAnsi="Arial" w:cs="Arial"/>
                <w:b/>
                <w:sz w:val="20"/>
                <w:szCs w:val="20"/>
                <w:lang w:val="ro-RO"/>
              </w:rPr>
              <w:t>Sesiunea</w:t>
            </w:r>
            <w:r w:rsidR="00310132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: </w:t>
            </w:r>
            <w:r w:rsidR="0011332E">
              <w:rPr>
                <w:rFonts w:ascii="Arial" w:hAnsi="Arial" w:cs="Arial"/>
                <w:b/>
                <w:sz w:val="20"/>
                <w:szCs w:val="20"/>
                <w:lang w:val="ro-RO"/>
              </w:rPr>
              <w:t>10</w:t>
            </w:r>
            <w:r w:rsidR="000C12A6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 – </w:t>
            </w:r>
            <w:r w:rsidR="0011332E">
              <w:rPr>
                <w:rFonts w:ascii="Arial" w:hAnsi="Arial" w:cs="Arial"/>
                <w:b/>
                <w:sz w:val="20"/>
                <w:szCs w:val="20"/>
                <w:lang w:val="ro-RO"/>
              </w:rPr>
              <w:t>12</w:t>
            </w:r>
            <w:r w:rsidR="00310132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 ma</w:t>
            </w:r>
            <w:r w:rsidR="007627E4">
              <w:rPr>
                <w:rFonts w:ascii="Arial" w:hAnsi="Arial" w:cs="Arial"/>
                <w:b/>
                <w:sz w:val="20"/>
                <w:szCs w:val="20"/>
                <w:lang w:val="ro-RO"/>
              </w:rPr>
              <w:t>i</w:t>
            </w:r>
            <w:r w:rsidR="00310132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 202</w:t>
            </w:r>
            <w:r w:rsidR="0011332E">
              <w:rPr>
                <w:rFonts w:ascii="Arial" w:hAnsi="Arial" w:cs="Arial"/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14:paraId="619CB378" w14:textId="5C2F53FF" w:rsidR="00B80309" w:rsidRDefault="00B80309" w:rsidP="00100561">
            <w:pPr>
              <w:spacing w:line="360" w:lineRule="auto"/>
              <w:ind w:left="0" w:firstLine="0"/>
              <w:rPr>
                <w:rFonts w:ascii="Times New Roman" w:hAnsi="Times New Roman" w:cs="Times New Roman"/>
                <w:b/>
                <w:u w:val="dotted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pct5" w:color="auto" w:fill="auto"/>
          </w:tcPr>
          <w:p w14:paraId="539DDA7C" w14:textId="77777777" w:rsidR="00B80309" w:rsidRDefault="00B80309" w:rsidP="00100561">
            <w:pPr>
              <w:ind w:left="0" w:firstLine="0"/>
              <w:rPr>
                <w:rFonts w:ascii="Times New Roman" w:hAnsi="Times New Roman" w:cs="Times New Roman"/>
                <w:b/>
                <w:u w:val="dotted"/>
                <w:lang w:val="en-US"/>
              </w:rPr>
            </w:pPr>
          </w:p>
        </w:tc>
        <w:tc>
          <w:tcPr>
            <w:tcW w:w="3624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69D3A35B" w14:textId="77777777" w:rsidR="00B80309" w:rsidRDefault="00B80309" w:rsidP="00100561">
            <w:pPr>
              <w:spacing w:line="360" w:lineRule="auto"/>
              <w:ind w:left="0" w:firstLine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72ED1DE" w14:textId="77777777" w:rsidR="00B80309" w:rsidRPr="009F0DA5" w:rsidRDefault="00B80309" w:rsidP="009F0DA5">
            <w:pPr>
              <w:tabs>
                <w:tab w:val="right" w:leader="dot" w:pos="-12157"/>
                <w:tab w:val="left" w:leader="dot" w:pos="3345"/>
              </w:tabs>
              <w:spacing w:line="360" w:lineRule="auto"/>
              <w:ind w:left="0" w:firstLine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F0DA5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Nr. legitimației de </w:t>
            </w:r>
            <w:proofErr w:type="gramStart"/>
            <w:r w:rsidRPr="009F0DA5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concurs</w:t>
            </w:r>
            <w:proofErr w:type="gramEnd"/>
            <w:r w:rsidR="009F0DA5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ab/>
            </w:r>
          </w:p>
          <w:p w14:paraId="5A361C7F" w14:textId="77777777" w:rsidR="00B80309" w:rsidRDefault="00B80309" w:rsidP="009F0DA5">
            <w:pPr>
              <w:tabs>
                <w:tab w:val="right" w:leader="dot" w:pos="-12157"/>
                <w:tab w:val="left" w:leader="dot" w:pos="3345"/>
              </w:tabs>
              <w:spacing w:line="360" w:lineRule="auto"/>
              <w:ind w:left="0" w:firstLine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68F00EDF" w14:textId="77777777" w:rsidR="00A627ED" w:rsidRPr="009F0DA5" w:rsidRDefault="00A627ED" w:rsidP="009F0DA5">
            <w:pPr>
              <w:tabs>
                <w:tab w:val="right" w:leader="dot" w:pos="-12157"/>
                <w:tab w:val="left" w:leader="dot" w:pos="3345"/>
              </w:tabs>
              <w:spacing w:line="360" w:lineRule="auto"/>
              <w:ind w:left="0" w:firstLine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5C777FF0" w14:textId="77777777" w:rsidR="00B80309" w:rsidRPr="009F0DA5" w:rsidRDefault="00B80309" w:rsidP="009F0DA5">
            <w:pPr>
              <w:tabs>
                <w:tab w:val="right" w:leader="dot" w:pos="-12157"/>
                <w:tab w:val="left" w:leader="dot" w:pos="3345"/>
              </w:tabs>
              <w:spacing w:line="480" w:lineRule="auto"/>
              <w:ind w:left="0" w:firstLine="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9F0DA5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Numele</w:t>
            </w:r>
            <w:r w:rsidR="009F0DA5" w:rsidRPr="00A627ED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ab/>
            </w:r>
          </w:p>
          <w:p w14:paraId="6F740ED9" w14:textId="77777777" w:rsidR="00B80309" w:rsidRPr="009F0DA5" w:rsidRDefault="00B80309" w:rsidP="009F0DA5">
            <w:pPr>
              <w:tabs>
                <w:tab w:val="right" w:leader="dot" w:pos="-12157"/>
                <w:tab w:val="left" w:leader="dot" w:pos="3345"/>
              </w:tabs>
              <w:spacing w:line="480" w:lineRule="auto"/>
              <w:ind w:left="0" w:firstLine="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</w:p>
          <w:p w14:paraId="526A93EA" w14:textId="77777777" w:rsidR="00B80309" w:rsidRPr="009F0DA5" w:rsidRDefault="00B80309" w:rsidP="009F0DA5">
            <w:pPr>
              <w:tabs>
                <w:tab w:val="right" w:leader="dot" w:pos="-12157"/>
                <w:tab w:val="left" w:leader="dot" w:pos="3345"/>
              </w:tabs>
              <w:spacing w:line="480" w:lineRule="auto"/>
              <w:ind w:left="0" w:firstLine="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9F0DA5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Prenumele tatălui</w:t>
            </w:r>
            <w:r w:rsidR="009F0DA5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ab/>
            </w:r>
          </w:p>
          <w:p w14:paraId="5DB9663A" w14:textId="77777777" w:rsidR="00B80309" w:rsidRPr="009F0DA5" w:rsidRDefault="00B80309" w:rsidP="009F0DA5">
            <w:pPr>
              <w:tabs>
                <w:tab w:val="right" w:leader="dot" w:pos="-12157"/>
                <w:tab w:val="left" w:leader="dot" w:pos="3345"/>
              </w:tabs>
              <w:spacing w:line="480" w:lineRule="auto"/>
              <w:ind w:left="0" w:firstLine="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</w:p>
          <w:p w14:paraId="2C93A054" w14:textId="77777777" w:rsidR="00B80309" w:rsidRPr="004B65DE" w:rsidRDefault="00B80309" w:rsidP="009F0DA5">
            <w:pPr>
              <w:tabs>
                <w:tab w:val="right" w:leader="dot" w:pos="-12157"/>
                <w:tab w:val="left" w:leader="dot" w:pos="3345"/>
                <w:tab w:val="right" w:leader="middleDot" w:pos="3402"/>
              </w:tabs>
              <w:spacing w:line="480" w:lineRule="auto"/>
              <w:ind w:left="0" w:firstLine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F0DA5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Prenumele</w:t>
            </w:r>
            <w:r w:rsidR="009F0DA5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ab/>
            </w:r>
          </w:p>
        </w:tc>
        <w:tc>
          <w:tcPr>
            <w:tcW w:w="374" w:type="dxa"/>
            <w:tcBorders>
              <w:top w:val="nil"/>
              <w:bottom w:val="nil"/>
              <w:right w:val="nil"/>
            </w:tcBorders>
            <w:shd w:val="pct5" w:color="auto" w:fill="auto"/>
          </w:tcPr>
          <w:p w14:paraId="367A8784" w14:textId="77777777" w:rsidR="00B80309" w:rsidRDefault="00B80309" w:rsidP="00100561">
            <w:pPr>
              <w:ind w:left="0" w:firstLine="0"/>
              <w:rPr>
                <w:rFonts w:ascii="Times New Roman" w:hAnsi="Times New Roman" w:cs="Times New Roman"/>
                <w:b/>
                <w:u w:val="dotted"/>
                <w:lang w:val="en-US"/>
              </w:rPr>
            </w:pPr>
          </w:p>
        </w:tc>
      </w:tr>
      <w:tr w:rsidR="00B80309" w14:paraId="4BD064F2" w14:textId="77777777" w:rsidTr="009734BD">
        <w:trPr>
          <w:trHeight w:hRule="exact" w:val="397"/>
        </w:trPr>
        <w:tc>
          <w:tcPr>
            <w:tcW w:w="5744" w:type="dxa"/>
            <w:vMerge/>
            <w:tcBorders>
              <w:left w:val="nil"/>
              <w:bottom w:val="nil"/>
              <w:right w:val="nil"/>
            </w:tcBorders>
          </w:tcPr>
          <w:p w14:paraId="3F13443A" w14:textId="77777777" w:rsidR="00B80309" w:rsidRPr="002E1C56" w:rsidRDefault="00B80309" w:rsidP="00100561">
            <w:pPr>
              <w:ind w:left="0" w:firstLine="17"/>
              <w:rPr>
                <w:rFonts w:ascii="Times New Roman Bold" w:hAnsi="Times New Roman Bold" w:cs="Times New Roman"/>
                <w:b/>
                <w:u w:val="dottedHeavy"/>
                <w:lang w:val="en-US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14:paraId="612D2D73" w14:textId="77777777" w:rsidR="00B80309" w:rsidRDefault="00B80309" w:rsidP="00100561">
            <w:pPr>
              <w:ind w:left="0" w:firstLine="0"/>
              <w:rPr>
                <w:rFonts w:ascii="Times New Roman" w:hAnsi="Times New Roman" w:cs="Times New Roman"/>
                <w:b/>
                <w:u w:val="dotted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1D358074" w14:textId="77777777" w:rsidR="00B80309" w:rsidRDefault="00B80309" w:rsidP="00100561">
            <w:pPr>
              <w:ind w:left="0" w:firstLine="0"/>
              <w:rPr>
                <w:rFonts w:ascii="Times New Roman" w:hAnsi="Times New Roman" w:cs="Times New Roman"/>
                <w:b/>
                <w:u w:val="dotted"/>
                <w:lang w:val="en-US"/>
              </w:rPr>
            </w:pPr>
          </w:p>
        </w:tc>
        <w:tc>
          <w:tcPr>
            <w:tcW w:w="3624" w:type="dxa"/>
            <w:tcBorders>
              <w:left w:val="nil"/>
              <w:bottom w:val="nil"/>
              <w:right w:val="nil"/>
            </w:tcBorders>
            <w:shd w:val="pct5" w:color="auto" w:fill="auto"/>
          </w:tcPr>
          <w:p w14:paraId="288D964B" w14:textId="77777777" w:rsidR="00B80309" w:rsidRDefault="00B80309" w:rsidP="00100561">
            <w:pPr>
              <w:ind w:left="0" w:firstLine="0"/>
              <w:rPr>
                <w:rFonts w:ascii="Times New Roman" w:hAnsi="Times New Roman" w:cs="Times New Roman"/>
                <w:b/>
                <w:u w:val="dotted"/>
                <w:lang w:val="en-U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5ACB7EE8" w14:textId="77777777" w:rsidR="00B80309" w:rsidRDefault="00B80309" w:rsidP="00100561">
            <w:pPr>
              <w:ind w:left="0" w:firstLine="0"/>
              <w:rPr>
                <w:rFonts w:ascii="Times New Roman" w:hAnsi="Times New Roman" w:cs="Times New Roman"/>
                <w:b/>
                <w:u w:val="dotted"/>
                <w:lang w:val="en-US"/>
              </w:rPr>
            </w:pPr>
          </w:p>
        </w:tc>
      </w:tr>
    </w:tbl>
    <w:p w14:paraId="211A631B" w14:textId="2058588F" w:rsidR="004B65DE" w:rsidRDefault="004B65DE" w:rsidP="00277F17">
      <w:pPr>
        <w:pBdr>
          <w:top w:val="single" w:sz="4" w:space="1" w:color="auto"/>
        </w:pBdr>
        <w:ind w:left="0" w:firstLine="17"/>
        <w:rPr>
          <w:rFonts w:ascii="Times New Roman" w:hAnsi="Times New Roman" w:cs="Times New Roman"/>
          <w:b/>
          <w:u w:val="dotted"/>
          <w:lang w:val="en-US"/>
        </w:rPr>
      </w:pPr>
    </w:p>
    <w:p w14:paraId="67DD8521" w14:textId="1B4609EE" w:rsidR="00A64A39" w:rsidRPr="00DA3A3E" w:rsidRDefault="00A64A39" w:rsidP="00A75923">
      <w:pPr>
        <w:pStyle w:val="ListParagraph"/>
        <w:spacing w:line="288" w:lineRule="auto"/>
        <w:ind w:left="0" w:firstLine="567"/>
        <w:rPr>
          <w:rStyle w:val="Strong"/>
          <w:rFonts w:ascii="Georgia" w:hAnsi="Georgia"/>
          <w:b w:val="0"/>
          <w:bCs w:val="0"/>
          <w:color w:val="000000" w:themeColor="text1"/>
          <w:sz w:val="24"/>
          <w:szCs w:val="24"/>
          <w:shd w:val="clear" w:color="auto" w:fill="FFFFFF"/>
        </w:rPr>
      </w:pPr>
      <w:r w:rsidRPr="00DA3A3E">
        <w:rPr>
          <w:rStyle w:val="Strong"/>
          <w:rFonts w:ascii="Georgia" w:hAnsi="Georgia"/>
          <w:color w:val="000000" w:themeColor="text1"/>
          <w:sz w:val="24"/>
          <w:szCs w:val="24"/>
          <w:shd w:val="clear" w:color="auto" w:fill="FFFFFF"/>
        </w:rPr>
        <w:t>1. A tétel 10 feleletválasztós kérdés</w:t>
      </w:r>
      <w:r w:rsidR="006E27CB">
        <w:rPr>
          <w:rStyle w:val="Strong"/>
          <w:rFonts w:ascii="Georgia" w:hAnsi="Georgia"/>
          <w:color w:val="000000" w:themeColor="text1"/>
          <w:sz w:val="24"/>
          <w:szCs w:val="24"/>
          <w:shd w:val="clear" w:color="auto" w:fill="FFFFFF"/>
        </w:rPr>
        <w:t>t tartalmaz</w:t>
      </w:r>
      <w:r w:rsidRPr="00DA3A3E">
        <w:rPr>
          <w:rStyle w:val="Strong"/>
          <w:rFonts w:ascii="Georgia" w:hAnsi="Georgia"/>
          <w:color w:val="000000" w:themeColor="text1"/>
          <w:sz w:val="24"/>
          <w:szCs w:val="24"/>
          <w:shd w:val="clear" w:color="auto" w:fill="FFFFFF"/>
        </w:rPr>
        <w:t>.</w:t>
      </w:r>
    </w:p>
    <w:p w14:paraId="38492BAA" w14:textId="77777777" w:rsidR="00A64A39" w:rsidRPr="00DA3A3E" w:rsidRDefault="00A64A39" w:rsidP="00A75923">
      <w:pPr>
        <w:pStyle w:val="ListParagraph"/>
        <w:spacing w:line="288" w:lineRule="auto"/>
        <w:ind w:left="0" w:firstLine="567"/>
        <w:rPr>
          <w:rFonts w:ascii="Georgia" w:hAnsi="Georgia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DA3A3E">
        <w:rPr>
          <w:rStyle w:val="Strong"/>
          <w:rFonts w:ascii="Georgia" w:hAnsi="Georgia"/>
          <w:color w:val="000000" w:themeColor="text1"/>
          <w:sz w:val="24"/>
          <w:szCs w:val="24"/>
          <w:shd w:val="clear" w:color="auto" w:fill="FFFFFF"/>
        </w:rPr>
        <w:t xml:space="preserve">2. </w:t>
      </w:r>
      <w:r w:rsidRPr="00DA3A3E">
        <w:rPr>
          <w:rFonts w:ascii="Georgia" w:hAnsi="Georgia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Minden feleletválasztós kérdés </w:t>
      </w:r>
      <w:r w:rsidRPr="00DA3A3E">
        <w:rPr>
          <w:rFonts w:ascii="Georgia" w:hAnsi="Georgia" w:cs="Times New Roman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  <w:t>egy helyes válaszlehetőséget</w:t>
      </w:r>
      <w:r w:rsidRPr="00DA3A3E">
        <w:rPr>
          <w:rFonts w:ascii="Georgia" w:hAnsi="Georgia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tartalmaz.</w:t>
      </w:r>
    </w:p>
    <w:p w14:paraId="6A1CE914" w14:textId="71932AB8" w:rsidR="00A64A39" w:rsidRPr="00DA3A3E" w:rsidRDefault="00A64A39" w:rsidP="00A75923">
      <w:pPr>
        <w:pStyle w:val="ListParagraph"/>
        <w:spacing w:line="288" w:lineRule="auto"/>
        <w:ind w:left="0" w:firstLine="567"/>
        <w:rPr>
          <w:rStyle w:val="Strong"/>
          <w:rFonts w:ascii="Georgia" w:hAnsi="Georgia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</w:pPr>
      <w:r w:rsidRPr="00DA3A3E">
        <w:rPr>
          <w:rStyle w:val="Strong"/>
          <w:rFonts w:ascii="Georgia" w:hAnsi="Georgia"/>
          <w:color w:val="000000" w:themeColor="text1"/>
          <w:sz w:val="24"/>
          <w:szCs w:val="24"/>
          <w:shd w:val="clear" w:color="auto" w:fill="FFFFFF"/>
        </w:rPr>
        <w:t>3.</w:t>
      </w:r>
      <w:r w:rsidRPr="00DA3A3E">
        <w:rPr>
          <w:rStyle w:val="Strong"/>
          <w:rFonts w:ascii="Georgia" w:hAnsi="Georgia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AB6CAE" w:rsidRPr="00DA3A3E">
        <w:rPr>
          <w:rStyle w:val="Strong"/>
          <w:rFonts w:ascii="Georgia" w:hAnsi="Georgia" w:cs="Times New Roman"/>
          <w:color w:val="000000" w:themeColor="text1"/>
          <w:sz w:val="24"/>
          <w:szCs w:val="24"/>
          <w:shd w:val="clear" w:color="auto" w:fill="FFFFFF"/>
        </w:rPr>
        <w:t>A</w:t>
      </w:r>
      <w:r w:rsidRPr="00DA3A3E">
        <w:rPr>
          <w:rStyle w:val="Strong"/>
          <w:rFonts w:ascii="Georgia" w:hAnsi="Georgia" w:cs="Times New Roman"/>
          <w:color w:val="000000" w:themeColor="text1"/>
          <w:sz w:val="24"/>
          <w:szCs w:val="24"/>
          <w:shd w:val="clear" w:color="auto" w:fill="FFFFFF"/>
        </w:rPr>
        <w:t xml:space="preserve"> versenyző </w:t>
      </w:r>
      <w:r w:rsidR="00AB6CAE" w:rsidRPr="00DA3A3E">
        <w:rPr>
          <w:rStyle w:val="Strong"/>
          <w:rFonts w:ascii="Georgia" w:hAnsi="Georgia" w:cs="Times New Roman"/>
          <w:color w:val="000000" w:themeColor="text1"/>
          <w:sz w:val="24"/>
          <w:szCs w:val="24"/>
          <w:shd w:val="clear" w:color="auto" w:fill="FFFFFF"/>
        </w:rPr>
        <w:t xml:space="preserve">egy kérdésre megkapja a maximális </w:t>
      </w:r>
      <w:r w:rsidRPr="00DA3A3E">
        <w:rPr>
          <w:rStyle w:val="Strong"/>
          <w:rFonts w:ascii="Georgia" w:hAnsi="Georgia" w:cs="Times New Roman"/>
          <w:color w:val="000000" w:themeColor="text1"/>
          <w:sz w:val="24"/>
          <w:szCs w:val="24"/>
          <w:shd w:val="clear" w:color="auto" w:fill="FFFFFF"/>
        </w:rPr>
        <w:t>pontot</w:t>
      </w:r>
      <w:r w:rsidR="00905E8A">
        <w:rPr>
          <w:rStyle w:val="Strong"/>
          <w:rFonts w:ascii="Georgia" w:hAnsi="Georgia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905E8A">
        <w:rPr>
          <w:rStyle w:val="Strong"/>
          <w:rFonts w:ascii="Georgia" w:hAnsi="Georgia" w:cs="Times New Roman"/>
          <w:color w:val="000000" w:themeColor="text1"/>
          <w:sz w:val="24"/>
          <w:szCs w:val="24"/>
          <w:shd w:val="clear" w:color="auto" w:fill="FFFFFF"/>
        </w:rPr>
        <w:t>(0,20 pont)</w:t>
      </w:r>
      <w:r w:rsidRPr="00DA3A3E">
        <w:rPr>
          <w:rStyle w:val="Strong"/>
          <w:rFonts w:ascii="Georgia" w:hAnsi="Georgia" w:cs="Times New Roman"/>
          <w:color w:val="000000" w:themeColor="text1"/>
          <w:sz w:val="24"/>
          <w:szCs w:val="24"/>
          <w:shd w:val="clear" w:color="auto" w:fill="FFFFFF"/>
        </w:rPr>
        <w:t>:</w:t>
      </w:r>
    </w:p>
    <w:p w14:paraId="722699AD" w14:textId="77777777" w:rsidR="00A64A39" w:rsidRPr="00DA3A3E" w:rsidRDefault="00A64A39" w:rsidP="00DA3A3E">
      <w:pPr>
        <w:pStyle w:val="ListParagraph"/>
        <w:spacing w:line="288" w:lineRule="auto"/>
        <w:ind w:firstLine="0"/>
        <w:rPr>
          <w:rStyle w:val="Strong"/>
          <w:rFonts w:ascii="Georgia" w:hAnsi="Georgia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</w:pPr>
      <w:r w:rsidRPr="00DA3A3E">
        <w:rPr>
          <w:rStyle w:val="Strong"/>
          <w:rFonts w:ascii="Georgia" w:hAnsi="Georgia" w:cs="Times New Roman"/>
          <w:color w:val="000000" w:themeColor="text1"/>
          <w:sz w:val="24"/>
          <w:szCs w:val="24"/>
          <w:shd w:val="clear" w:color="auto" w:fill="FFFFFF"/>
        </w:rPr>
        <w:t>-ha a helyes válaszlehetőséget jelöli meg és nem jelöl meg más válaszlehetőséget.</w:t>
      </w:r>
    </w:p>
    <w:p w14:paraId="4DE273E3" w14:textId="0862BF02" w:rsidR="00A64A39" w:rsidRPr="00DA3A3E" w:rsidRDefault="00A64A39" w:rsidP="00A75923">
      <w:pPr>
        <w:pStyle w:val="ListParagraph"/>
        <w:spacing w:line="288" w:lineRule="auto"/>
        <w:ind w:left="0" w:firstLine="567"/>
        <w:rPr>
          <w:rStyle w:val="Strong"/>
          <w:rFonts w:ascii="Georgia" w:hAnsi="Georgia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</w:pPr>
      <w:r w:rsidRPr="00DA3A3E">
        <w:rPr>
          <w:rStyle w:val="Strong"/>
          <w:rFonts w:ascii="Georgia" w:hAnsi="Georgia" w:cs="Times New Roman"/>
          <w:color w:val="000000" w:themeColor="text1"/>
          <w:sz w:val="24"/>
          <w:szCs w:val="24"/>
          <w:shd w:val="clear" w:color="auto" w:fill="FFFFFF"/>
        </w:rPr>
        <w:t xml:space="preserve">Egy feleletválasztós kérdésre a versenyző </w:t>
      </w:r>
      <w:r w:rsidR="00DA3A3E">
        <w:rPr>
          <w:rStyle w:val="Strong"/>
          <w:rFonts w:ascii="Georgia" w:hAnsi="Georgia" w:cs="Times New Roman"/>
          <w:color w:val="000000" w:themeColor="text1"/>
          <w:sz w:val="24"/>
          <w:szCs w:val="24"/>
          <w:shd w:val="clear" w:color="auto" w:fill="FFFFFF"/>
        </w:rPr>
        <w:t>nem kap</w:t>
      </w:r>
      <w:r w:rsidRPr="00DA3A3E">
        <w:rPr>
          <w:rStyle w:val="Strong"/>
          <w:rFonts w:ascii="Georgia" w:hAnsi="Georgia" w:cs="Times New Roman"/>
          <w:color w:val="000000" w:themeColor="text1"/>
          <w:sz w:val="24"/>
          <w:szCs w:val="24"/>
          <w:shd w:val="clear" w:color="auto" w:fill="FFFFFF"/>
        </w:rPr>
        <w:t xml:space="preserve"> pontot:</w:t>
      </w:r>
    </w:p>
    <w:p w14:paraId="0384B6FE" w14:textId="77777777" w:rsidR="00A64A39" w:rsidRPr="00DA3A3E" w:rsidRDefault="00A64A39" w:rsidP="00DA3A3E">
      <w:pPr>
        <w:spacing w:line="288" w:lineRule="auto"/>
        <w:ind w:firstLine="346"/>
        <w:rPr>
          <w:rStyle w:val="Strong"/>
          <w:rFonts w:ascii="Georgia" w:hAnsi="Georgia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</w:pPr>
      <w:r w:rsidRPr="00DA3A3E">
        <w:rPr>
          <w:rStyle w:val="Strong"/>
          <w:rFonts w:ascii="Georgia" w:hAnsi="Georgia" w:cs="Times New Roman"/>
          <w:color w:val="000000" w:themeColor="text1"/>
          <w:sz w:val="24"/>
          <w:szCs w:val="24"/>
          <w:shd w:val="clear" w:color="auto" w:fill="FFFFFF"/>
        </w:rPr>
        <w:t>- ha nem jelöl meg válaszlehetőséget, vagy</w:t>
      </w:r>
    </w:p>
    <w:p w14:paraId="156CD47D" w14:textId="77777777" w:rsidR="00A64A39" w:rsidRPr="00DA3A3E" w:rsidRDefault="00A64A39" w:rsidP="00DA3A3E">
      <w:pPr>
        <w:spacing w:line="288" w:lineRule="auto"/>
        <w:ind w:firstLine="346"/>
        <w:rPr>
          <w:rStyle w:val="Strong"/>
          <w:rFonts w:ascii="Georgia" w:hAnsi="Georgia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</w:pPr>
      <w:r w:rsidRPr="00DA3A3E">
        <w:rPr>
          <w:rStyle w:val="Strong"/>
          <w:rFonts w:ascii="Georgia" w:hAnsi="Georgia" w:cs="Times New Roman"/>
          <w:color w:val="000000" w:themeColor="text1"/>
          <w:sz w:val="24"/>
          <w:szCs w:val="24"/>
          <w:shd w:val="clear" w:color="auto" w:fill="FFFFFF"/>
        </w:rPr>
        <w:t>- egy nem helyes válaszlehetőséget jelöl meg, vagy</w:t>
      </w:r>
    </w:p>
    <w:p w14:paraId="0B208B51" w14:textId="77777777" w:rsidR="00A64A39" w:rsidRPr="00DA3A3E" w:rsidRDefault="00A64A39" w:rsidP="00DA3A3E">
      <w:pPr>
        <w:spacing w:line="288" w:lineRule="auto"/>
        <w:ind w:left="0" w:firstLine="720"/>
        <w:rPr>
          <w:rStyle w:val="Strong"/>
          <w:rFonts w:ascii="Georgia" w:hAnsi="Georgia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</w:pPr>
      <w:r w:rsidRPr="00DA3A3E">
        <w:rPr>
          <w:rStyle w:val="Strong"/>
          <w:rFonts w:ascii="Georgia" w:hAnsi="Georgia" w:cs="Times New Roman"/>
          <w:color w:val="000000" w:themeColor="text1"/>
          <w:sz w:val="24"/>
          <w:szCs w:val="24"/>
          <w:shd w:val="clear" w:color="auto" w:fill="FFFFFF"/>
        </w:rPr>
        <w:t>- több válaszlehetőséget jelöl meg.</w:t>
      </w:r>
    </w:p>
    <w:p w14:paraId="3E000A92" w14:textId="77777777" w:rsidR="0034108F" w:rsidRPr="0022450B" w:rsidRDefault="0034108F" w:rsidP="00F950B9">
      <w:pPr>
        <w:spacing w:line="240" w:lineRule="auto"/>
        <w:rPr>
          <w:rFonts w:ascii="Georgia" w:hAnsi="Georgia"/>
          <w:b/>
          <w:sz w:val="20"/>
          <w:szCs w:val="20"/>
        </w:rPr>
      </w:pPr>
    </w:p>
    <w:p w14:paraId="4458690B" w14:textId="03325BFF" w:rsidR="00F950B9" w:rsidRPr="00FC2A41" w:rsidRDefault="00DD1C82" w:rsidP="00F950B9">
      <w:pPr>
        <w:spacing w:line="240" w:lineRule="auto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Feleletválasztós kérdések</w:t>
      </w:r>
      <w:r w:rsidR="0061424E">
        <w:rPr>
          <w:rFonts w:ascii="Georgia" w:hAnsi="Georgia"/>
          <w:b/>
          <w:sz w:val="32"/>
          <w:szCs w:val="32"/>
        </w:rPr>
        <w:t xml:space="preserve"> megoldásai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21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D87C13" w:rsidRPr="00FC2A41" w14:paraId="161EA2B2" w14:textId="59E75742" w:rsidTr="00281C9D">
        <w:trPr>
          <w:trHeight w:val="397"/>
          <w:jc w:val="center"/>
        </w:trPr>
        <w:tc>
          <w:tcPr>
            <w:tcW w:w="2121" w:type="dxa"/>
            <w:tcBorders>
              <w:tl2br w:val="single" w:sz="4" w:space="0" w:color="auto"/>
            </w:tcBorders>
            <w:vAlign w:val="center"/>
          </w:tcPr>
          <w:p w14:paraId="7A8881DC" w14:textId="77777777" w:rsidR="00281C9D" w:rsidRDefault="00D87C13" w:rsidP="00281C9D">
            <w:pPr>
              <w:ind w:left="0" w:firstLine="0"/>
              <w:jc w:val="right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Kérdés</w:t>
            </w:r>
          </w:p>
          <w:p w14:paraId="747F9E62" w14:textId="0F4F915E" w:rsidR="00281C9D" w:rsidRDefault="00D87C13" w:rsidP="00281C9D">
            <w:pPr>
              <w:ind w:left="0" w:firstLine="0"/>
              <w:jc w:val="right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száma:</w:t>
            </w:r>
          </w:p>
          <w:p w14:paraId="29126413" w14:textId="77777777" w:rsidR="00281C9D" w:rsidRDefault="00805FAE" w:rsidP="00281C9D">
            <w:pPr>
              <w:ind w:left="0" w:firstLine="0"/>
              <w:jc w:val="left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Válasz</w:t>
            </w:r>
            <w:r w:rsidR="00281C9D">
              <w:rPr>
                <w:rFonts w:ascii="Georgia" w:hAnsi="Georgia"/>
                <w:b/>
                <w:sz w:val="24"/>
                <w:szCs w:val="24"/>
              </w:rPr>
              <w:t>-</w:t>
            </w:r>
          </w:p>
          <w:p w14:paraId="7F791AD6" w14:textId="4195E4F3" w:rsidR="00805FAE" w:rsidRPr="00FC2A41" w:rsidRDefault="00805FAE" w:rsidP="00281C9D">
            <w:pPr>
              <w:ind w:left="0" w:firstLine="0"/>
              <w:jc w:val="left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lehetőség:</w:t>
            </w:r>
          </w:p>
        </w:tc>
        <w:tc>
          <w:tcPr>
            <w:tcW w:w="737" w:type="dxa"/>
            <w:vAlign w:val="center"/>
          </w:tcPr>
          <w:p w14:paraId="64078105" w14:textId="29318F9A" w:rsidR="00D87C13" w:rsidRPr="00FC2A41" w:rsidRDefault="00D87C13" w:rsidP="00D87C13">
            <w:pPr>
              <w:ind w:left="-57" w:firstLine="0"/>
              <w:jc w:val="center"/>
              <w:rPr>
                <w:rFonts w:ascii="Georgia" w:hAnsi="Georgia"/>
                <w:b/>
                <w:caps/>
                <w:sz w:val="24"/>
                <w:szCs w:val="24"/>
              </w:rPr>
            </w:pPr>
            <w:r>
              <w:rPr>
                <w:rFonts w:ascii="Georgia" w:hAnsi="Georgia"/>
                <w:b/>
                <w:caps/>
                <w:sz w:val="24"/>
                <w:szCs w:val="24"/>
              </w:rPr>
              <w:t>1</w:t>
            </w:r>
          </w:p>
        </w:tc>
        <w:tc>
          <w:tcPr>
            <w:tcW w:w="737" w:type="dxa"/>
            <w:vAlign w:val="center"/>
          </w:tcPr>
          <w:p w14:paraId="0EED91A2" w14:textId="6BA5F368" w:rsidR="00D87C13" w:rsidRPr="00FC2A41" w:rsidRDefault="00D87C13" w:rsidP="00D87C13">
            <w:pPr>
              <w:ind w:left="-57" w:firstLine="0"/>
              <w:jc w:val="center"/>
              <w:rPr>
                <w:rFonts w:ascii="Georgia" w:hAnsi="Georgia"/>
                <w:b/>
                <w:caps/>
                <w:sz w:val="24"/>
                <w:szCs w:val="24"/>
              </w:rPr>
            </w:pPr>
            <w:r>
              <w:rPr>
                <w:rFonts w:ascii="Georgia" w:hAnsi="Georgia"/>
                <w:b/>
                <w:caps/>
                <w:sz w:val="24"/>
                <w:szCs w:val="24"/>
              </w:rPr>
              <w:t>2</w:t>
            </w:r>
          </w:p>
        </w:tc>
        <w:tc>
          <w:tcPr>
            <w:tcW w:w="737" w:type="dxa"/>
            <w:vAlign w:val="center"/>
          </w:tcPr>
          <w:p w14:paraId="4AF8AE25" w14:textId="6F4FBA00" w:rsidR="00D87C13" w:rsidRPr="00FC2A41" w:rsidRDefault="00D87C13" w:rsidP="00D87C13">
            <w:pPr>
              <w:ind w:left="-57" w:firstLine="0"/>
              <w:jc w:val="center"/>
              <w:rPr>
                <w:rFonts w:ascii="Georgia" w:hAnsi="Georgia"/>
                <w:b/>
                <w:caps/>
                <w:sz w:val="24"/>
                <w:szCs w:val="24"/>
              </w:rPr>
            </w:pPr>
            <w:r>
              <w:rPr>
                <w:rFonts w:ascii="Georgia" w:hAnsi="Georgia"/>
                <w:b/>
                <w:caps/>
                <w:sz w:val="24"/>
                <w:szCs w:val="24"/>
              </w:rPr>
              <w:t>3</w:t>
            </w:r>
          </w:p>
        </w:tc>
        <w:tc>
          <w:tcPr>
            <w:tcW w:w="737" w:type="dxa"/>
            <w:vAlign w:val="center"/>
          </w:tcPr>
          <w:p w14:paraId="413DA76B" w14:textId="608B56BF" w:rsidR="00D87C13" w:rsidRPr="00FC2A41" w:rsidRDefault="00D87C13" w:rsidP="00D87C13">
            <w:pPr>
              <w:ind w:left="-57" w:firstLine="0"/>
              <w:jc w:val="center"/>
              <w:rPr>
                <w:rFonts w:ascii="Georgia" w:hAnsi="Georgia"/>
                <w:b/>
                <w:caps/>
                <w:sz w:val="24"/>
                <w:szCs w:val="24"/>
              </w:rPr>
            </w:pPr>
            <w:r>
              <w:rPr>
                <w:rFonts w:ascii="Georgia" w:hAnsi="Georgia"/>
                <w:b/>
                <w:caps/>
                <w:sz w:val="24"/>
                <w:szCs w:val="24"/>
              </w:rPr>
              <w:t>4</w:t>
            </w:r>
          </w:p>
        </w:tc>
        <w:tc>
          <w:tcPr>
            <w:tcW w:w="737" w:type="dxa"/>
            <w:vAlign w:val="center"/>
          </w:tcPr>
          <w:p w14:paraId="754C95E0" w14:textId="77C19513" w:rsidR="00D87C13" w:rsidRPr="00FC2A41" w:rsidRDefault="00D87C13" w:rsidP="00D87C13">
            <w:pPr>
              <w:ind w:left="-57" w:firstLine="0"/>
              <w:jc w:val="center"/>
              <w:rPr>
                <w:rFonts w:ascii="Georgia" w:hAnsi="Georgia"/>
                <w:b/>
                <w:caps/>
                <w:sz w:val="24"/>
                <w:szCs w:val="24"/>
              </w:rPr>
            </w:pPr>
            <w:r>
              <w:rPr>
                <w:rFonts w:ascii="Georgia" w:hAnsi="Georgia"/>
                <w:b/>
                <w:caps/>
                <w:sz w:val="24"/>
                <w:szCs w:val="24"/>
              </w:rPr>
              <w:t>5</w:t>
            </w:r>
          </w:p>
        </w:tc>
        <w:tc>
          <w:tcPr>
            <w:tcW w:w="737" w:type="dxa"/>
            <w:vAlign w:val="center"/>
          </w:tcPr>
          <w:p w14:paraId="33FFF61A" w14:textId="2B0145A7" w:rsidR="00D87C13" w:rsidRDefault="00D87C13" w:rsidP="00D87C13">
            <w:pPr>
              <w:ind w:left="-57" w:firstLine="0"/>
              <w:jc w:val="center"/>
              <w:rPr>
                <w:rFonts w:ascii="Georgia" w:hAnsi="Georgia"/>
                <w:b/>
                <w:caps/>
                <w:sz w:val="24"/>
                <w:szCs w:val="24"/>
              </w:rPr>
            </w:pPr>
            <w:r>
              <w:rPr>
                <w:rFonts w:ascii="Georgia" w:hAnsi="Georgia"/>
                <w:b/>
                <w:caps/>
                <w:sz w:val="24"/>
                <w:szCs w:val="24"/>
              </w:rPr>
              <w:t>6</w:t>
            </w:r>
          </w:p>
        </w:tc>
        <w:tc>
          <w:tcPr>
            <w:tcW w:w="737" w:type="dxa"/>
            <w:vAlign w:val="center"/>
          </w:tcPr>
          <w:p w14:paraId="116892C9" w14:textId="426F83CD" w:rsidR="00D87C13" w:rsidRDefault="00D87C13" w:rsidP="00D87C13">
            <w:pPr>
              <w:ind w:left="-57" w:firstLine="0"/>
              <w:jc w:val="center"/>
              <w:rPr>
                <w:rFonts w:ascii="Georgia" w:hAnsi="Georgia"/>
                <w:b/>
                <w:caps/>
                <w:sz w:val="24"/>
                <w:szCs w:val="24"/>
              </w:rPr>
            </w:pPr>
            <w:r>
              <w:rPr>
                <w:rFonts w:ascii="Georgia" w:hAnsi="Georgia"/>
                <w:b/>
                <w:caps/>
                <w:sz w:val="24"/>
                <w:szCs w:val="24"/>
              </w:rPr>
              <w:t>7</w:t>
            </w:r>
          </w:p>
        </w:tc>
        <w:tc>
          <w:tcPr>
            <w:tcW w:w="737" w:type="dxa"/>
            <w:vAlign w:val="center"/>
          </w:tcPr>
          <w:p w14:paraId="4B167A72" w14:textId="2AB2C130" w:rsidR="00D87C13" w:rsidRDefault="00D87C13" w:rsidP="00D87C13">
            <w:pPr>
              <w:ind w:left="-57" w:firstLine="0"/>
              <w:jc w:val="center"/>
              <w:rPr>
                <w:rFonts w:ascii="Georgia" w:hAnsi="Georgia"/>
                <w:b/>
                <w:caps/>
                <w:sz w:val="24"/>
                <w:szCs w:val="24"/>
              </w:rPr>
            </w:pPr>
            <w:r>
              <w:rPr>
                <w:rFonts w:ascii="Georgia" w:hAnsi="Georgia"/>
                <w:b/>
                <w:caps/>
                <w:sz w:val="24"/>
                <w:szCs w:val="24"/>
              </w:rPr>
              <w:t>8</w:t>
            </w:r>
          </w:p>
        </w:tc>
        <w:tc>
          <w:tcPr>
            <w:tcW w:w="737" w:type="dxa"/>
            <w:vAlign w:val="center"/>
          </w:tcPr>
          <w:p w14:paraId="5D2A8F40" w14:textId="6403F513" w:rsidR="00D87C13" w:rsidRDefault="00D87C13" w:rsidP="00D87C13">
            <w:pPr>
              <w:ind w:left="-57" w:firstLine="0"/>
              <w:jc w:val="center"/>
              <w:rPr>
                <w:rFonts w:ascii="Georgia" w:hAnsi="Georgia"/>
                <w:b/>
                <w:caps/>
                <w:sz w:val="24"/>
                <w:szCs w:val="24"/>
              </w:rPr>
            </w:pPr>
            <w:r>
              <w:rPr>
                <w:rFonts w:ascii="Georgia" w:hAnsi="Georgia"/>
                <w:b/>
                <w:caps/>
                <w:sz w:val="24"/>
                <w:szCs w:val="24"/>
              </w:rPr>
              <w:t>9</w:t>
            </w:r>
          </w:p>
        </w:tc>
        <w:tc>
          <w:tcPr>
            <w:tcW w:w="737" w:type="dxa"/>
            <w:vAlign w:val="center"/>
          </w:tcPr>
          <w:p w14:paraId="1B0B5D04" w14:textId="59AA00FE" w:rsidR="00D87C13" w:rsidRDefault="00D87C13" w:rsidP="00D87C13">
            <w:pPr>
              <w:ind w:left="-57" w:firstLine="0"/>
              <w:jc w:val="center"/>
              <w:rPr>
                <w:rFonts w:ascii="Georgia" w:hAnsi="Georgia"/>
                <w:b/>
                <w:caps/>
                <w:sz w:val="24"/>
                <w:szCs w:val="24"/>
              </w:rPr>
            </w:pPr>
            <w:r>
              <w:rPr>
                <w:rFonts w:ascii="Georgia" w:hAnsi="Georgia"/>
                <w:b/>
                <w:caps/>
                <w:sz w:val="24"/>
                <w:szCs w:val="24"/>
              </w:rPr>
              <w:t>10</w:t>
            </w:r>
          </w:p>
        </w:tc>
      </w:tr>
      <w:tr w:rsidR="00D87C13" w:rsidRPr="00FC2A41" w14:paraId="5D9B5349" w14:textId="73BDCB09" w:rsidTr="00805FAE">
        <w:trPr>
          <w:trHeight w:val="397"/>
          <w:jc w:val="center"/>
        </w:trPr>
        <w:tc>
          <w:tcPr>
            <w:tcW w:w="2121" w:type="dxa"/>
            <w:vAlign w:val="center"/>
          </w:tcPr>
          <w:p w14:paraId="2BE53621" w14:textId="3D55E2B2" w:rsidR="00D87C13" w:rsidRPr="00FC2A41" w:rsidRDefault="00D87C13" w:rsidP="00D87C13">
            <w:pPr>
              <w:ind w:left="0" w:firstLine="0"/>
              <w:jc w:val="center"/>
              <w:rPr>
                <w:rFonts w:ascii="Georgia" w:hAnsi="Georgia"/>
                <w:sz w:val="24"/>
                <w:szCs w:val="24"/>
              </w:rPr>
            </w:pPr>
            <w:r w:rsidRPr="00FC2A41">
              <w:rPr>
                <w:rFonts w:ascii="Georgia" w:hAnsi="Georgia"/>
                <w:b/>
                <w:caps/>
                <w:sz w:val="24"/>
                <w:szCs w:val="24"/>
              </w:rPr>
              <w:t>a</w:t>
            </w:r>
          </w:p>
        </w:tc>
        <w:tc>
          <w:tcPr>
            <w:tcW w:w="737" w:type="dxa"/>
          </w:tcPr>
          <w:p w14:paraId="135A5766" w14:textId="77777777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  <w:highlight w:val="yellow"/>
              </w:rPr>
            </w:pPr>
          </w:p>
        </w:tc>
        <w:tc>
          <w:tcPr>
            <w:tcW w:w="737" w:type="dxa"/>
          </w:tcPr>
          <w:p w14:paraId="0BD79B81" w14:textId="77777777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</w:tcPr>
          <w:p w14:paraId="69756739" w14:textId="77777777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</w:tcPr>
          <w:p w14:paraId="5805DADC" w14:textId="77777777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</w:tcPr>
          <w:p w14:paraId="73AA0C00" w14:textId="77777777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</w:tcPr>
          <w:p w14:paraId="2C74765C" w14:textId="77777777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</w:tcPr>
          <w:p w14:paraId="22231F80" w14:textId="137C8E86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</w:tcPr>
          <w:p w14:paraId="0EA79926" w14:textId="7BAFCB9C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</w:tcPr>
          <w:p w14:paraId="76A54396" w14:textId="496DA6DF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</w:tcPr>
          <w:p w14:paraId="532304FD" w14:textId="739A0456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</w:tr>
      <w:tr w:rsidR="00D87C13" w:rsidRPr="00FC2A41" w14:paraId="57B73913" w14:textId="4D7B3323" w:rsidTr="004C7F91">
        <w:trPr>
          <w:trHeight w:val="397"/>
          <w:jc w:val="center"/>
        </w:trPr>
        <w:tc>
          <w:tcPr>
            <w:tcW w:w="2121" w:type="dxa"/>
            <w:shd w:val="clear" w:color="auto" w:fill="F2F2F2" w:themeFill="background1" w:themeFillShade="F2"/>
            <w:vAlign w:val="center"/>
          </w:tcPr>
          <w:p w14:paraId="13F31CB7" w14:textId="3E36A0F0" w:rsidR="00D87C13" w:rsidRPr="00FC2A41" w:rsidRDefault="00D87C13" w:rsidP="00D87C13">
            <w:pPr>
              <w:ind w:left="0" w:firstLine="0"/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b/>
                <w:caps/>
                <w:sz w:val="24"/>
                <w:szCs w:val="24"/>
              </w:rPr>
              <w:t>B</w:t>
            </w:r>
          </w:p>
        </w:tc>
        <w:tc>
          <w:tcPr>
            <w:tcW w:w="737" w:type="dxa"/>
            <w:shd w:val="clear" w:color="auto" w:fill="F2F2F2" w:themeFill="background1" w:themeFillShade="F2"/>
          </w:tcPr>
          <w:p w14:paraId="70A1607C" w14:textId="77777777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</w:tcPr>
          <w:p w14:paraId="79FF643D" w14:textId="77777777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</w:tcPr>
          <w:p w14:paraId="55B56747" w14:textId="77777777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</w:tcPr>
          <w:p w14:paraId="2B47F705" w14:textId="77777777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</w:tcPr>
          <w:p w14:paraId="02DC47B2" w14:textId="77777777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</w:tcPr>
          <w:p w14:paraId="3327018A" w14:textId="77777777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</w:tcPr>
          <w:p w14:paraId="7248E021" w14:textId="424383E0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</w:tcPr>
          <w:p w14:paraId="683F93AB" w14:textId="03731DBF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</w:tcPr>
          <w:p w14:paraId="731FAA47" w14:textId="60E5BAE3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</w:tcPr>
          <w:p w14:paraId="0A659840" w14:textId="313FAEBF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</w:tr>
      <w:tr w:rsidR="00D87C13" w:rsidRPr="00FC2A41" w14:paraId="54298366" w14:textId="602688BB" w:rsidTr="00805FAE">
        <w:trPr>
          <w:trHeight w:val="397"/>
          <w:jc w:val="center"/>
        </w:trPr>
        <w:tc>
          <w:tcPr>
            <w:tcW w:w="2121" w:type="dxa"/>
            <w:vAlign w:val="center"/>
          </w:tcPr>
          <w:p w14:paraId="728406CE" w14:textId="49435AA9" w:rsidR="00D87C13" w:rsidRPr="00FC2A41" w:rsidRDefault="00D87C13" w:rsidP="00D87C13">
            <w:pPr>
              <w:ind w:left="0" w:firstLine="0"/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b/>
                <w:caps/>
                <w:sz w:val="24"/>
                <w:szCs w:val="24"/>
              </w:rPr>
              <w:t>C</w:t>
            </w:r>
          </w:p>
        </w:tc>
        <w:tc>
          <w:tcPr>
            <w:tcW w:w="737" w:type="dxa"/>
          </w:tcPr>
          <w:p w14:paraId="4E05F150" w14:textId="77777777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</w:tcPr>
          <w:p w14:paraId="55077A3B" w14:textId="77777777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</w:tcPr>
          <w:p w14:paraId="1AE9000E" w14:textId="77777777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</w:tcPr>
          <w:p w14:paraId="77B3CBA9" w14:textId="77777777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</w:tcPr>
          <w:p w14:paraId="47990389" w14:textId="77777777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</w:tcPr>
          <w:p w14:paraId="63C9AC47" w14:textId="77777777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</w:tcPr>
          <w:p w14:paraId="487EF6EB" w14:textId="19516CDA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</w:tcPr>
          <w:p w14:paraId="7B9B768A" w14:textId="4C85EA6B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</w:tcPr>
          <w:p w14:paraId="1B7B2CB3" w14:textId="3C253CD4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</w:tcPr>
          <w:p w14:paraId="415864EC" w14:textId="21D24A5A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</w:tr>
      <w:tr w:rsidR="00D87C13" w:rsidRPr="00FC2A41" w14:paraId="1C24304E" w14:textId="0821317F" w:rsidTr="004C7F91">
        <w:trPr>
          <w:trHeight w:val="397"/>
          <w:jc w:val="center"/>
        </w:trPr>
        <w:tc>
          <w:tcPr>
            <w:tcW w:w="2121" w:type="dxa"/>
            <w:shd w:val="clear" w:color="auto" w:fill="F2F2F2" w:themeFill="background1" w:themeFillShade="F2"/>
            <w:vAlign w:val="center"/>
          </w:tcPr>
          <w:p w14:paraId="0266912A" w14:textId="095482B2" w:rsidR="00D87C13" w:rsidRPr="00FC2A41" w:rsidRDefault="00D87C13" w:rsidP="00D87C13">
            <w:pPr>
              <w:ind w:left="0" w:firstLine="0"/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b/>
                <w:caps/>
                <w:sz w:val="24"/>
                <w:szCs w:val="24"/>
              </w:rPr>
              <w:t>D</w:t>
            </w:r>
          </w:p>
        </w:tc>
        <w:tc>
          <w:tcPr>
            <w:tcW w:w="737" w:type="dxa"/>
            <w:shd w:val="clear" w:color="auto" w:fill="F2F2F2" w:themeFill="background1" w:themeFillShade="F2"/>
          </w:tcPr>
          <w:p w14:paraId="33DBABBC" w14:textId="77777777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</w:tcPr>
          <w:p w14:paraId="0D581CF9" w14:textId="77777777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</w:tcPr>
          <w:p w14:paraId="085C467D" w14:textId="77777777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</w:tcPr>
          <w:p w14:paraId="5708EE91" w14:textId="77777777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</w:tcPr>
          <w:p w14:paraId="0CB5239F" w14:textId="77777777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</w:tcPr>
          <w:p w14:paraId="164C7CD7" w14:textId="77777777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</w:tcPr>
          <w:p w14:paraId="2A5EAFF4" w14:textId="5CC5409C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</w:tcPr>
          <w:p w14:paraId="49A4B9D6" w14:textId="0EC8046E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</w:tcPr>
          <w:p w14:paraId="3A07A93F" w14:textId="04B90941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</w:tcPr>
          <w:p w14:paraId="7C7493A0" w14:textId="1F91DE3E" w:rsidR="00D87C13" w:rsidRPr="00FC2A41" w:rsidRDefault="00D87C13" w:rsidP="00D87C13">
            <w:pPr>
              <w:ind w:left="-57" w:firstLine="0"/>
              <w:rPr>
                <w:rFonts w:ascii="Georgia" w:hAnsi="Georgia"/>
                <w:sz w:val="24"/>
                <w:szCs w:val="24"/>
              </w:rPr>
            </w:pPr>
          </w:p>
        </w:tc>
      </w:tr>
    </w:tbl>
    <w:p w14:paraId="1D8D3F28" w14:textId="77777777" w:rsidR="005D12EE" w:rsidRPr="00FC2A41" w:rsidRDefault="005D12EE" w:rsidP="005D12EE">
      <w:pPr>
        <w:pBdr>
          <w:bottom w:val="single" w:sz="4" w:space="1" w:color="A6A6A6" w:themeColor="background1" w:themeShade="A6"/>
        </w:pBdr>
        <w:spacing w:line="240" w:lineRule="auto"/>
        <w:rPr>
          <w:rFonts w:ascii="Georgia" w:hAnsi="Georgia"/>
        </w:rPr>
      </w:pPr>
    </w:p>
    <w:p w14:paraId="2DFF0B69" w14:textId="77777777" w:rsidR="00F950B9" w:rsidRDefault="00F950B9" w:rsidP="00F950B9">
      <w:pPr>
        <w:spacing w:line="240" w:lineRule="auto"/>
      </w:pPr>
    </w:p>
    <w:p w14:paraId="6D79E734" w14:textId="3048ACA1" w:rsidR="00310132" w:rsidRDefault="006F799A" w:rsidP="00310132">
      <w:pPr>
        <w:spacing w:line="240" w:lineRule="auto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Fel</w:t>
      </w:r>
      <w:r w:rsidR="009643EF">
        <w:rPr>
          <w:rFonts w:ascii="Georgia" w:hAnsi="Georgia"/>
          <w:b/>
          <w:sz w:val="32"/>
          <w:szCs w:val="32"/>
        </w:rPr>
        <w:t>eletválasztós kérdések:</w:t>
      </w:r>
    </w:p>
    <w:p w14:paraId="05D3DBE4" w14:textId="692AA919" w:rsidR="00310132" w:rsidRPr="0022450B" w:rsidRDefault="00310132" w:rsidP="00D07175">
      <w:pPr>
        <w:spacing w:line="240" w:lineRule="auto"/>
        <w:ind w:left="17" w:firstLine="0"/>
        <w:rPr>
          <w:rFonts w:ascii="Georgia" w:hAnsi="Georgia"/>
          <w:b/>
          <w:sz w:val="20"/>
          <w:szCs w:val="20"/>
        </w:rPr>
      </w:pPr>
    </w:p>
    <w:p w14:paraId="0C80F5C4" w14:textId="5C3367A7" w:rsidR="00310132" w:rsidRDefault="009065B8" w:rsidP="009065B8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1. </w:t>
      </w:r>
      <w:r w:rsidR="004D6C71">
        <w:rPr>
          <w:rFonts w:ascii="Georgia" w:hAnsi="Georgia"/>
          <w:b/>
          <w:sz w:val="24"/>
          <w:szCs w:val="24"/>
        </w:rPr>
        <w:t xml:space="preserve">Egy </w:t>
      </w:r>
      <w:r w:rsidR="00C41E18">
        <w:rPr>
          <w:rFonts w:ascii="Georgia" w:hAnsi="Georgia"/>
          <w:b/>
          <w:sz w:val="24"/>
          <w:szCs w:val="24"/>
        </w:rPr>
        <w:t xml:space="preserve">hatékony marketingterv </w:t>
      </w:r>
      <w:r w:rsidR="00340CE4">
        <w:rPr>
          <w:rFonts w:ascii="Georgia" w:hAnsi="Georgia"/>
          <w:b/>
          <w:sz w:val="24"/>
          <w:szCs w:val="24"/>
        </w:rPr>
        <w:t>összeállításának szakaszai közé tartozik</w:t>
      </w:r>
      <w:r w:rsidR="002B093A">
        <w:rPr>
          <w:rFonts w:ascii="Georgia" w:hAnsi="Georgia"/>
          <w:b/>
          <w:sz w:val="24"/>
          <w:szCs w:val="24"/>
        </w:rPr>
        <w:t>:</w:t>
      </w:r>
    </w:p>
    <w:p w14:paraId="26792C2D" w14:textId="363C9857" w:rsidR="00C10544" w:rsidRPr="00C10544" w:rsidRDefault="00C10544" w:rsidP="009065B8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a) </w:t>
      </w:r>
      <w:r w:rsidR="00D86172">
        <w:rPr>
          <w:rFonts w:ascii="Georgia" w:hAnsi="Georgia"/>
          <w:bCs/>
          <w:sz w:val="24"/>
          <w:szCs w:val="24"/>
        </w:rPr>
        <w:t xml:space="preserve">a termék </w:t>
      </w:r>
      <w:r w:rsidR="00616837">
        <w:rPr>
          <w:rFonts w:ascii="Georgia" w:hAnsi="Georgia"/>
          <w:bCs/>
          <w:sz w:val="24"/>
          <w:szCs w:val="24"/>
        </w:rPr>
        <w:t>prototípusának (mintapéldányának) előállítása</w:t>
      </w:r>
    </w:p>
    <w:p w14:paraId="6D0C2A4E" w14:textId="683633D1" w:rsidR="00C10544" w:rsidRPr="00C10544" w:rsidRDefault="00C10544" w:rsidP="009065B8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b) </w:t>
      </w:r>
      <w:r w:rsidR="000E6D15">
        <w:rPr>
          <w:rFonts w:ascii="Georgia" w:hAnsi="Georgia"/>
          <w:bCs/>
          <w:sz w:val="24"/>
          <w:szCs w:val="24"/>
        </w:rPr>
        <w:t>a</w:t>
      </w:r>
      <w:r w:rsidR="008C1FE4">
        <w:rPr>
          <w:rFonts w:ascii="Georgia" w:hAnsi="Georgia"/>
          <w:bCs/>
          <w:sz w:val="24"/>
          <w:szCs w:val="24"/>
        </w:rPr>
        <w:t>z adatgyűjtés külső vagy belső adatforrásokból</w:t>
      </w:r>
    </w:p>
    <w:p w14:paraId="40C0F80E" w14:textId="7460C78C" w:rsidR="00C10544" w:rsidRPr="00C10544" w:rsidRDefault="00C10544" w:rsidP="009065B8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>c)</w:t>
      </w:r>
      <w:r>
        <w:rPr>
          <w:rFonts w:ascii="Georgia" w:hAnsi="Georgia"/>
          <w:bCs/>
          <w:sz w:val="24"/>
          <w:szCs w:val="24"/>
        </w:rPr>
        <w:t xml:space="preserve"> </w:t>
      </w:r>
      <w:r w:rsidR="009458E5">
        <w:rPr>
          <w:rFonts w:ascii="Georgia" w:hAnsi="Georgia"/>
          <w:bCs/>
          <w:sz w:val="24"/>
          <w:szCs w:val="24"/>
        </w:rPr>
        <w:t>a vállalati nyereségadó időben történő befizetése</w:t>
      </w:r>
    </w:p>
    <w:p w14:paraId="4BED6482" w14:textId="37E74942" w:rsidR="00C10544" w:rsidRPr="00C10544" w:rsidRDefault="00C10544" w:rsidP="009065B8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d) </w:t>
      </w:r>
      <w:r w:rsidR="000E6D15">
        <w:rPr>
          <w:rFonts w:ascii="Georgia" w:hAnsi="Georgia"/>
          <w:bCs/>
          <w:sz w:val="24"/>
          <w:szCs w:val="24"/>
        </w:rPr>
        <w:t xml:space="preserve">a </w:t>
      </w:r>
      <w:r w:rsidR="00800E87">
        <w:rPr>
          <w:rFonts w:ascii="Georgia" w:hAnsi="Georgia"/>
          <w:bCs/>
          <w:sz w:val="24"/>
          <w:szCs w:val="24"/>
        </w:rPr>
        <w:t>fogyasztók</w:t>
      </w:r>
      <w:r w:rsidR="00302931">
        <w:rPr>
          <w:rFonts w:ascii="Georgia" w:hAnsi="Georgia"/>
          <w:bCs/>
          <w:sz w:val="24"/>
          <w:szCs w:val="24"/>
        </w:rPr>
        <w:t xml:space="preserve"> megjutalmazása</w:t>
      </w:r>
    </w:p>
    <w:p w14:paraId="420F359A" w14:textId="77777777" w:rsidR="00C10544" w:rsidRDefault="00C10544" w:rsidP="009065B8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</w:p>
    <w:p w14:paraId="6C94E7ED" w14:textId="7515C2FD" w:rsidR="00C10544" w:rsidRDefault="00C10544" w:rsidP="009065B8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2. </w:t>
      </w:r>
      <w:r w:rsidR="00A657EB">
        <w:rPr>
          <w:rFonts w:ascii="Georgia" w:hAnsi="Georgia"/>
          <w:b/>
          <w:sz w:val="24"/>
          <w:szCs w:val="24"/>
        </w:rPr>
        <w:t xml:space="preserve">Egy </w:t>
      </w:r>
      <w:r w:rsidR="000A318B">
        <w:rPr>
          <w:rFonts w:ascii="Georgia" w:hAnsi="Georgia"/>
          <w:b/>
          <w:sz w:val="24"/>
          <w:szCs w:val="24"/>
        </w:rPr>
        <w:t>új válla</w:t>
      </w:r>
      <w:r w:rsidR="005408E5">
        <w:rPr>
          <w:rFonts w:ascii="Georgia" w:hAnsi="Georgia"/>
          <w:b/>
          <w:sz w:val="24"/>
          <w:szCs w:val="24"/>
        </w:rPr>
        <w:t>l</w:t>
      </w:r>
      <w:r w:rsidR="000A318B">
        <w:rPr>
          <w:rFonts w:ascii="Georgia" w:hAnsi="Georgia"/>
          <w:b/>
          <w:sz w:val="24"/>
          <w:szCs w:val="24"/>
        </w:rPr>
        <w:t>kozás</w:t>
      </w:r>
      <w:r w:rsidR="005408E5">
        <w:rPr>
          <w:rFonts w:ascii="Georgia" w:hAnsi="Georgia"/>
          <w:b/>
          <w:sz w:val="24"/>
          <w:szCs w:val="24"/>
        </w:rPr>
        <w:t xml:space="preserve"> indítása</w:t>
      </w:r>
      <w:r w:rsidR="00A657EB">
        <w:rPr>
          <w:rFonts w:ascii="Georgia" w:hAnsi="Georgia"/>
          <w:b/>
          <w:sz w:val="24"/>
          <w:szCs w:val="24"/>
        </w:rPr>
        <w:t xml:space="preserve"> </w:t>
      </w:r>
      <w:r w:rsidR="00D267C0">
        <w:rPr>
          <w:rFonts w:ascii="Georgia" w:hAnsi="Georgia"/>
          <w:b/>
          <w:sz w:val="24"/>
          <w:szCs w:val="24"/>
        </w:rPr>
        <w:t xml:space="preserve">azzal az előnnyel rendelkezik egy </w:t>
      </w:r>
      <w:r w:rsidR="005408E5">
        <w:rPr>
          <w:rFonts w:ascii="Georgia" w:hAnsi="Georgia"/>
          <w:b/>
          <w:sz w:val="24"/>
          <w:szCs w:val="24"/>
        </w:rPr>
        <w:t>létező üzlet megvásárlásával</w:t>
      </w:r>
      <w:r w:rsidR="00D267C0">
        <w:rPr>
          <w:rFonts w:ascii="Georgia" w:hAnsi="Georgia"/>
          <w:b/>
          <w:sz w:val="24"/>
          <w:szCs w:val="24"/>
        </w:rPr>
        <w:t xml:space="preserve"> szemben, hogy:</w:t>
      </w:r>
    </w:p>
    <w:p w14:paraId="369D6906" w14:textId="2A16A616" w:rsidR="00D267C0" w:rsidRPr="00C10544" w:rsidRDefault="00D267C0" w:rsidP="00D267C0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a) </w:t>
      </w:r>
      <w:r w:rsidR="00343849">
        <w:rPr>
          <w:rFonts w:ascii="Georgia" w:hAnsi="Georgia"/>
          <w:bCs/>
          <w:sz w:val="24"/>
          <w:szCs w:val="24"/>
        </w:rPr>
        <w:t>kevésbé kockázatos</w:t>
      </w:r>
    </w:p>
    <w:p w14:paraId="4FD2D5BC" w14:textId="046CD1B9" w:rsidR="00D267C0" w:rsidRPr="00C10544" w:rsidRDefault="00D267C0" w:rsidP="00D267C0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b) </w:t>
      </w:r>
      <w:r w:rsidR="00D31AC6">
        <w:rPr>
          <w:rFonts w:ascii="Georgia" w:hAnsi="Georgia"/>
          <w:bCs/>
          <w:sz w:val="24"/>
          <w:szCs w:val="24"/>
        </w:rPr>
        <w:t>könnyebb</w:t>
      </w:r>
      <w:r w:rsidR="00833147">
        <w:rPr>
          <w:rFonts w:ascii="Georgia" w:hAnsi="Georgia"/>
          <w:bCs/>
          <w:sz w:val="24"/>
          <w:szCs w:val="24"/>
        </w:rPr>
        <w:t xml:space="preserve"> megfelelő munkaerőt foglalkoztatni</w:t>
      </w:r>
    </w:p>
    <w:p w14:paraId="665E5CDE" w14:textId="2AF5270B" w:rsidR="00D267C0" w:rsidRPr="00C10544" w:rsidRDefault="00D267C0" w:rsidP="00D267C0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>c)</w:t>
      </w:r>
      <w:r>
        <w:rPr>
          <w:rFonts w:ascii="Georgia" w:hAnsi="Georgia"/>
          <w:bCs/>
          <w:sz w:val="24"/>
          <w:szCs w:val="24"/>
        </w:rPr>
        <w:t xml:space="preserve"> </w:t>
      </w:r>
      <w:r w:rsidR="00B91A1D">
        <w:rPr>
          <w:rFonts w:ascii="Georgia" w:hAnsi="Georgia"/>
          <w:bCs/>
          <w:sz w:val="24"/>
          <w:szCs w:val="24"/>
        </w:rPr>
        <w:t>a vállalkozás tevékenysége rugalmasabban felépíthető</w:t>
      </w:r>
    </w:p>
    <w:p w14:paraId="2C659549" w14:textId="73C4D7D5" w:rsidR="00E3438A" w:rsidRDefault="00D267C0" w:rsidP="007D371D">
      <w:pPr>
        <w:pStyle w:val="ListParagraph"/>
        <w:spacing w:line="240" w:lineRule="auto"/>
        <w:ind w:left="567" w:firstLine="0"/>
        <w:rPr>
          <w:b/>
          <w:sz w:val="28"/>
          <w:szCs w:val="28"/>
        </w:rPr>
      </w:pPr>
      <w:r w:rsidRPr="00C10544">
        <w:rPr>
          <w:rFonts w:ascii="Georgia" w:hAnsi="Georgia"/>
          <w:bCs/>
          <w:sz w:val="24"/>
          <w:szCs w:val="24"/>
        </w:rPr>
        <w:t xml:space="preserve">d) </w:t>
      </w:r>
      <w:r w:rsidR="00874C1D">
        <w:rPr>
          <w:rFonts w:ascii="Georgia" w:hAnsi="Georgia"/>
          <w:bCs/>
          <w:sz w:val="24"/>
          <w:szCs w:val="24"/>
        </w:rPr>
        <w:t>rövidebb az elindítási idő</w:t>
      </w:r>
      <w:r w:rsidR="00E3438A">
        <w:rPr>
          <w:b/>
          <w:sz w:val="28"/>
          <w:szCs w:val="28"/>
        </w:rPr>
        <w:br w:type="page"/>
      </w:r>
    </w:p>
    <w:p w14:paraId="045F8BE2" w14:textId="784A3392" w:rsidR="00C85448" w:rsidRDefault="009734BD" w:rsidP="00A07D88">
      <w:pPr>
        <w:spacing w:line="240" w:lineRule="auto"/>
        <w:rPr>
          <w:b/>
          <w:color w:val="808080" w:themeColor="background1" w:themeShade="8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808080" w:themeColor="background1" w:themeShade="80"/>
          <w:u w:val="dotted"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085FD05" wp14:editId="3797F6E8">
                <wp:simplePos x="0" y="0"/>
                <wp:positionH relativeFrom="column">
                  <wp:posOffset>-172085</wp:posOffset>
                </wp:positionH>
                <wp:positionV relativeFrom="paragraph">
                  <wp:posOffset>13970</wp:posOffset>
                </wp:positionV>
                <wp:extent cx="3408680" cy="3118485"/>
                <wp:effectExtent l="0" t="0" r="20320" b="24765"/>
                <wp:wrapSquare wrapText="bothSides"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8680" cy="31184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104240" id="Rectangle 2" o:spid="_x0000_s1026" style="position:absolute;margin-left:-13.55pt;margin-top:1.1pt;width:268.4pt;height:245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" fillcolor="#272727 [2749]">
                <w10:wrap type="square"/>
              </v:rect>
            </w:pict>
          </mc:Fallback>
        </mc:AlternateContent>
      </w:r>
      <w:r w:rsidR="00F33B8A">
        <w:rPr>
          <w:b/>
          <w:color w:val="808080" w:themeColor="background1" w:themeShade="80"/>
          <w:sz w:val="24"/>
          <w:szCs w:val="24"/>
        </w:rPr>
        <w:t xml:space="preserve"> </w:t>
      </w:r>
    </w:p>
    <w:p w14:paraId="3E028885" w14:textId="77777777" w:rsidR="003410B4" w:rsidRDefault="003410B4" w:rsidP="003410B4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3. Ha egy termék eladási ára 200 lej és a standard ÁFA-fizetési csoportba tartozik, akkor:</w:t>
      </w:r>
    </w:p>
    <w:p w14:paraId="023C2E96" w14:textId="77777777" w:rsidR="003410B4" w:rsidRPr="00C10544" w:rsidRDefault="003410B4" w:rsidP="003410B4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a) </w:t>
      </w:r>
      <w:r>
        <w:rPr>
          <w:rFonts w:ascii="Georgia" w:hAnsi="Georgia"/>
          <w:bCs/>
          <w:sz w:val="24"/>
          <w:szCs w:val="24"/>
        </w:rPr>
        <w:t>az ÁFA értéke 38 lej</w:t>
      </w:r>
    </w:p>
    <w:p w14:paraId="59D3E2EB" w14:textId="77777777" w:rsidR="003410B4" w:rsidRPr="00C10544" w:rsidRDefault="003410B4" w:rsidP="003410B4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>
        <w:rPr>
          <w:rFonts w:ascii="Georgia" w:hAnsi="Georgia"/>
          <w:bCs/>
          <w:sz w:val="24"/>
          <w:szCs w:val="24"/>
        </w:rPr>
        <w:t>b</w:t>
      </w:r>
      <w:r w:rsidRPr="00C10544">
        <w:rPr>
          <w:rFonts w:ascii="Georgia" w:hAnsi="Georgia"/>
          <w:bCs/>
          <w:sz w:val="24"/>
          <w:szCs w:val="24"/>
        </w:rPr>
        <w:t>)</w:t>
      </w:r>
      <w:r>
        <w:rPr>
          <w:rFonts w:ascii="Georgia" w:hAnsi="Georgia"/>
          <w:bCs/>
          <w:sz w:val="24"/>
          <w:szCs w:val="24"/>
        </w:rPr>
        <w:t xml:space="preserve"> az ÁFA értéke 31,93 lej</w:t>
      </w:r>
      <w:r w:rsidRPr="00C10544">
        <w:rPr>
          <w:rFonts w:ascii="Georgia" w:hAnsi="Georgia"/>
          <w:bCs/>
          <w:sz w:val="24"/>
          <w:szCs w:val="24"/>
        </w:rPr>
        <w:t xml:space="preserve"> </w:t>
      </w:r>
    </w:p>
    <w:p w14:paraId="30B53494" w14:textId="77777777" w:rsidR="003410B4" w:rsidRPr="00C10544" w:rsidRDefault="003410B4" w:rsidP="003410B4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>
        <w:rPr>
          <w:rFonts w:ascii="Georgia" w:hAnsi="Georgia"/>
          <w:bCs/>
          <w:sz w:val="24"/>
          <w:szCs w:val="24"/>
        </w:rPr>
        <w:t>c</w:t>
      </w:r>
      <w:r w:rsidRPr="00C10544">
        <w:rPr>
          <w:rFonts w:ascii="Georgia" w:hAnsi="Georgia"/>
          <w:bCs/>
          <w:sz w:val="24"/>
          <w:szCs w:val="24"/>
        </w:rPr>
        <w:t xml:space="preserve">) </w:t>
      </w:r>
      <w:r>
        <w:rPr>
          <w:rFonts w:ascii="Georgia" w:hAnsi="Georgia"/>
          <w:bCs/>
          <w:sz w:val="24"/>
          <w:szCs w:val="24"/>
        </w:rPr>
        <w:t>az ÁFA értéke 238 lej</w:t>
      </w:r>
    </w:p>
    <w:p w14:paraId="32AEEF21" w14:textId="77777777" w:rsidR="003410B4" w:rsidRPr="00C10544" w:rsidRDefault="003410B4" w:rsidP="003410B4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d) </w:t>
      </w:r>
      <w:r>
        <w:rPr>
          <w:rFonts w:ascii="Georgia" w:hAnsi="Georgia"/>
          <w:bCs/>
          <w:sz w:val="24"/>
          <w:szCs w:val="24"/>
        </w:rPr>
        <w:t>nem lehet pontosan meghatározni</w:t>
      </w:r>
    </w:p>
    <w:p w14:paraId="7C1884E6" w14:textId="77777777" w:rsidR="003410B4" w:rsidRDefault="003410B4" w:rsidP="003410B4">
      <w:pPr>
        <w:spacing w:line="240" w:lineRule="auto"/>
        <w:rPr>
          <w:b/>
          <w:color w:val="808080" w:themeColor="background1" w:themeShade="80"/>
          <w:sz w:val="24"/>
          <w:szCs w:val="24"/>
        </w:rPr>
      </w:pPr>
    </w:p>
    <w:p w14:paraId="5071D92A" w14:textId="47673AE5" w:rsidR="00405831" w:rsidRDefault="00405831" w:rsidP="00405831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4</w:t>
      </w:r>
      <w:r>
        <w:rPr>
          <w:rFonts w:ascii="Georgia" w:hAnsi="Georgia"/>
          <w:b/>
          <w:sz w:val="24"/>
          <w:szCs w:val="24"/>
        </w:rPr>
        <w:t>. Egy vállalkozás összköltségéről tudjuk, hogy:</w:t>
      </w:r>
    </w:p>
    <w:p w14:paraId="3AA4F920" w14:textId="77777777" w:rsidR="00405831" w:rsidRPr="00C10544" w:rsidRDefault="00405831" w:rsidP="00405831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a) </w:t>
      </w:r>
      <w:r>
        <w:rPr>
          <w:rFonts w:ascii="Georgia" w:hAnsi="Georgia"/>
          <w:bCs/>
          <w:sz w:val="24"/>
          <w:szCs w:val="24"/>
        </w:rPr>
        <w:t>változnak, annak függvényében, hogy a termelés hogyan változik</w:t>
      </w:r>
    </w:p>
    <w:p w14:paraId="65F6046F" w14:textId="77777777" w:rsidR="00405831" w:rsidRPr="00C10544" w:rsidRDefault="00405831" w:rsidP="00405831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b) </w:t>
      </w:r>
      <w:r>
        <w:rPr>
          <w:rFonts w:ascii="Georgia" w:hAnsi="Georgia"/>
          <w:bCs/>
          <w:sz w:val="24"/>
          <w:szCs w:val="24"/>
        </w:rPr>
        <w:t xml:space="preserve">nem változnak, ha a vállalkozó üzleti tervet készít és rögzíti ezeket </w:t>
      </w:r>
    </w:p>
    <w:p w14:paraId="2A14FEED" w14:textId="77777777" w:rsidR="00405831" w:rsidRPr="00C10544" w:rsidRDefault="00405831" w:rsidP="00405831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>c)</w:t>
      </w:r>
      <w:r>
        <w:rPr>
          <w:rFonts w:ascii="Georgia" w:hAnsi="Georgia"/>
          <w:bCs/>
          <w:sz w:val="24"/>
          <w:szCs w:val="24"/>
        </w:rPr>
        <w:t xml:space="preserve"> változnak, abban az esetben, ha a vállalkozó profitja pozitív</w:t>
      </w:r>
    </w:p>
    <w:p w14:paraId="02849375" w14:textId="77777777" w:rsidR="00405831" w:rsidRPr="00C10544" w:rsidRDefault="00405831" w:rsidP="00405831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d) </w:t>
      </w:r>
      <w:r>
        <w:rPr>
          <w:rFonts w:ascii="Georgia" w:hAnsi="Georgia"/>
          <w:bCs/>
          <w:sz w:val="24"/>
          <w:szCs w:val="24"/>
        </w:rPr>
        <w:t>nem változnak, mert ezeket a vállalkozó a megkötött szerződésekkel rögzíti</w:t>
      </w:r>
    </w:p>
    <w:p w14:paraId="5A968D24" w14:textId="77777777" w:rsidR="00AC1C18" w:rsidRDefault="00AC1C18" w:rsidP="00AC1C18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</w:p>
    <w:p w14:paraId="23B91159" w14:textId="77777777" w:rsidR="00AC1C18" w:rsidRDefault="00AC1C18" w:rsidP="00AC1C18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</w:p>
    <w:p w14:paraId="40D26672" w14:textId="77777777" w:rsidR="00E837F1" w:rsidRDefault="00E837F1" w:rsidP="005C32A2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</w:p>
    <w:p w14:paraId="318701A0" w14:textId="77777777" w:rsidR="00615C16" w:rsidRDefault="00615C16" w:rsidP="005C32A2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</w:p>
    <w:p w14:paraId="40BE6C5B" w14:textId="07ED313F" w:rsidR="005C32A2" w:rsidRDefault="005C32A2" w:rsidP="005C32A2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5</w:t>
      </w:r>
      <w:r>
        <w:rPr>
          <w:rFonts w:ascii="Georgia" w:hAnsi="Georgia"/>
          <w:b/>
          <w:sz w:val="24"/>
          <w:szCs w:val="24"/>
        </w:rPr>
        <w:t>. A piaci szegmentumok közül az egyszegmentumú koncentráció:</w:t>
      </w:r>
    </w:p>
    <w:p w14:paraId="644FBB4B" w14:textId="77777777" w:rsidR="005C32A2" w:rsidRPr="00C10544" w:rsidRDefault="005C32A2" w:rsidP="005C32A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a) </w:t>
      </w:r>
      <w:r>
        <w:rPr>
          <w:rFonts w:ascii="Georgia" w:hAnsi="Georgia"/>
          <w:bCs/>
          <w:sz w:val="24"/>
          <w:szCs w:val="24"/>
        </w:rPr>
        <w:t>azzal az előnnyel jár, hogy az erőforrásokat összpontosítani lehet egy vevőkör megismerésére</w:t>
      </w:r>
    </w:p>
    <w:p w14:paraId="61D11D16" w14:textId="77777777" w:rsidR="005C32A2" w:rsidRPr="00DF2F2F" w:rsidRDefault="005C32A2" w:rsidP="005C32A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b) </w:t>
      </w:r>
      <w:r>
        <w:rPr>
          <w:rFonts w:ascii="Georgia" w:hAnsi="Georgia"/>
          <w:bCs/>
          <w:sz w:val="24"/>
          <w:szCs w:val="24"/>
        </w:rPr>
        <w:t>kisebb kockázattal jár, mert a vállalkozó kevesebb fogyasztóval kell kapcsolatot tartson</w:t>
      </w:r>
    </w:p>
    <w:p w14:paraId="2E55C3F6" w14:textId="77777777" w:rsidR="005C32A2" w:rsidRPr="00C10544" w:rsidRDefault="005C32A2" w:rsidP="005C32A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>c)</w:t>
      </w:r>
      <w:r>
        <w:rPr>
          <w:rFonts w:ascii="Georgia" w:hAnsi="Georgia"/>
          <w:bCs/>
          <w:sz w:val="24"/>
          <w:szCs w:val="24"/>
        </w:rPr>
        <w:t xml:space="preserve"> azzal az előnnyel jár, hogy minimalizálja a vállalkozás összköltségét</w:t>
      </w:r>
    </w:p>
    <w:p w14:paraId="2B4B8E95" w14:textId="77777777" w:rsidR="005C32A2" w:rsidRPr="00C10544" w:rsidRDefault="005C32A2" w:rsidP="005C32A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>d)</w:t>
      </w:r>
      <w:r>
        <w:rPr>
          <w:rFonts w:ascii="Georgia" w:hAnsi="Georgia"/>
          <w:bCs/>
          <w:sz w:val="24"/>
          <w:szCs w:val="24"/>
        </w:rPr>
        <w:t xml:space="preserve"> kisebb kockázattal jár, mert kevesebb munkaerő alkalmazását jelenti</w:t>
      </w:r>
    </w:p>
    <w:p w14:paraId="5BF599D5" w14:textId="77777777" w:rsidR="001E7C33" w:rsidRDefault="001E7C33" w:rsidP="00652D32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</w:p>
    <w:p w14:paraId="692B35D0" w14:textId="6279210B" w:rsidR="00652D32" w:rsidRDefault="001747E6" w:rsidP="00652D32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6</w:t>
      </w:r>
      <w:r w:rsidR="00652D32">
        <w:rPr>
          <w:rFonts w:ascii="Georgia" w:hAnsi="Georgia"/>
          <w:b/>
          <w:sz w:val="24"/>
          <w:szCs w:val="24"/>
        </w:rPr>
        <w:t>. Egy vállalkozás profitja egyenlő:</w:t>
      </w:r>
    </w:p>
    <w:p w14:paraId="39BC4F78" w14:textId="77777777" w:rsidR="00652D32" w:rsidRPr="00C10544" w:rsidRDefault="00652D32" w:rsidP="00652D3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>
        <w:rPr>
          <w:rFonts w:ascii="Georgia" w:hAnsi="Georgia"/>
          <w:bCs/>
          <w:sz w:val="24"/>
          <w:szCs w:val="24"/>
        </w:rPr>
        <w:t>a</w:t>
      </w:r>
      <w:r w:rsidRPr="00C10544">
        <w:rPr>
          <w:rFonts w:ascii="Georgia" w:hAnsi="Georgia"/>
          <w:bCs/>
          <w:sz w:val="24"/>
          <w:szCs w:val="24"/>
        </w:rPr>
        <w:t xml:space="preserve">) </w:t>
      </w:r>
      <w:r>
        <w:rPr>
          <w:rFonts w:ascii="Georgia" w:hAnsi="Georgia"/>
          <w:bCs/>
          <w:sz w:val="24"/>
          <w:szCs w:val="24"/>
        </w:rPr>
        <w:t>a teljes bevétel (összes jövedelem) és a teljes költség különbségével</w:t>
      </w:r>
    </w:p>
    <w:p w14:paraId="08417F72" w14:textId="77777777" w:rsidR="00652D32" w:rsidRPr="00C10544" w:rsidRDefault="00652D32" w:rsidP="00652D3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>
        <w:rPr>
          <w:rFonts w:ascii="Georgia" w:hAnsi="Georgia"/>
          <w:bCs/>
          <w:sz w:val="24"/>
          <w:szCs w:val="24"/>
        </w:rPr>
        <w:t>b</w:t>
      </w:r>
      <w:r w:rsidRPr="00C10544">
        <w:rPr>
          <w:rFonts w:ascii="Georgia" w:hAnsi="Georgia"/>
          <w:bCs/>
          <w:sz w:val="24"/>
          <w:szCs w:val="24"/>
        </w:rPr>
        <w:t>)</w:t>
      </w:r>
      <w:r>
        <w:rPr>
          <w:rFonts w:ascii="Georgia" w:hAnsi="Georgia"/>
          <w:bCs/>
          <w:sz w:val="24"/>
          <w:szCs w:val="24"/>
        </w:rPr>
        <w:t xml:space="preserve"> a teljes költség és a teljes bevétel (összes jövedelem) összegével</w:t>
      </w:r>
    </w:p>
    <w:p w14:paraId="53C2EB84" w14:textId="77777777" w:rsidR="00652D32" w:rsidRPr="00C10544" w:rsidRDefault="00652D32" w:rsidP="00652D3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>
        <w:rPr>
          <w:rFonts w:ascii="Georgia" w:hAnsi="Georgia"/>
          <w:bCs/>
          <w:sz w:val="24"/>
          <w:szCs w:val="24"/>
        </w:rPr>
        <w:t>c</w:t>
      </w:r>
      <w:r w:rsidRPr="00C10544">
        <w:rPr>
          <w:rFonts w:ascii="Georgia" w:hAnsi="Georgia"/>
          <w:bCs/>
          <w:sz w:val="24"/>
          <w:szCs w:val="24"/>
        </w:rPr>
        <w:t xml:space="preserve">) </w:t>
      </w:r>
      <w:r>
        <w:rPr>
          <w:rFonts w:ascii="Georgia" w:hAnsi="Georgia"/>
          <w:bCs/>
          <w:sz w:val="24"/>
          <w:szCs w:val="24"/>
        </w:rPr>
        <w:t>a teljes bevétel (összes jövedelem) és a teljes költség arányával</w:t>
      </w:r>
    </w:p>
    <w:p w14:paraId="77D1FC25" w14:textId="77777777" w:rsidR="00652D32" w:rsidRPr="00C10544" w:rsidRDefault="00652D32" w:rsidP="00652D3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>
        <w:rPr>
          <w:rFonts w:ascii="Georgia" w:hAnsi="Georgia"/>
          <w:bCs/>
          <w:sz w:val="24"/>
          <w:szCs w:val="24"/>
        </w:rPr>
        <w:t>d</w:t>
      </w:r>
      <w:r w:rsidRPr="00C10544">
        <w:rPr>
          <w:rFonts w:ascii="Georgia" w:hAnsi="Georgia"/>
          <w:bCs/>
          <w:sz w:val="24"/>
          <w:szCs w:val="24"/>
        </w:rPr>
        <w:t xml:space="preserve">) </w:t>
      </w:r>
      <w:r>
        <w:rPr>
          <w:rFonts w:ascii="Georgia" w:hAnsi="Georgia"/>
          <w:bCs/>
          <w:sz w:val="24"/>
          <w:szCs w:val="24"/>
        </w:rPr>
        <w:t>a teljes költség és a teljes bevétel (összes jövedelem) szorzatával</w:t>
      </w:r>
    </w:p>
    <w:p w14:paraId="4DC30570" w14:textId="77777777" w:rsidR="00652D32" w:rsidRDefault="00652D32" w:rsidP="00652D32">
      <w:pPr>
        <w:spacing w:line="240" w:lineRule="auto"/>
        <w:rPr>
          <w:b/>
          <w:color w:val="808080" w:themeColor="background1" w:themeShade="80"/>
          <w:sz w:val="24"/>
          <w:szCs w:val="24"/>
        </w:rPr>
      </w:pPr>
    </w:p>
    <w:p w14:paraId="22A71734" w14:textId="5125BC31" w:rsidR="00A42EEE" w:rsidRDefault="00A42EEE" w:rsidP="00A42EEE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7</w:t>
      </w:r>
      <w:r>
        <w:rPr>
          <w:rFonts w:ascii="Georgia" w:hAnsi="Georgia"/>
          <w:b/>
          <w:sz w:val="24"/>
          <w:szCs w:val="24"/>
        </w:rPr>
        <w:t>. Termelékenységről akkor beszélhetünk, ha:</w:t>
      </w:r>
    </w:p>
    <w:p w14:paraId="7F31EF2B" w14:textId="77777777" w:rsidR="00A42EEE" w:rsidRPr="00C10544" w:rsidRDefault="00A42EEE" w:rsidP="00A42EEE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a) </w:t>
      </w:r>
      <w:r>
        <w:rPr>
          <w:rFonts w:ascii="Georgia" w:hAnsi="Georgia"/>
          <w:bCs/>
          <w:sz w:val="24"/>
          <w:szCs w:val="24"/>
        </w:rPr>
        <w:t>egy vállalkozás képes bőséges termelést létrehozni</w:t>
      </w:r>
    </w:p>
    <w:p w14:paraId="39B13730" w14:textId="77777777" w:rsidR="00A42EEE" w:rsidRPr="00C10544" w:rsidRDefault="00A42EEE" w:rsidP="00A42EEE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b) </w:t>
      </w:r>
      <w:r>
        <w:rPr>
          <w:rFonts w:ascii="Georgia" w:hAnsi="Georgia"/>
          <w:bCs/>
          <w:sz w:val="24"/>
          <w:szCs w:val="24"/>
        </w:rPr>
        <w:t>egy vállalkozás képes bőséges profitot létrehozni</w:t>
      </w:r>
    </w:p>
    <w:p w14:paraId="5E9EFBEF" w14:textId="77777777" w:rsidR="00A42EEE" w:rsidRPr="00C10544" w:rsidRDefault="00A42EEE" w:rsidP="00A42EEE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>c)</w:t>
      </w:r>
      <w:r>
        <w:rPr>
          <w:rFonts w:ascii="Georgia" w:hAnsi="Georgia"/>
          <w:bCs/>
          <w:sz w:val="24"/>
          <w:szCs w:val="24"/>
        </w:rPr>
        <w:t xml:space="preserve"> olyan megyét vizsgálunk, ahol egy év alatt a születések száma meghaladja az elhalálozások számát</w:t>
      </w:r>
    </w:p>
    <w:p w14:paraId="1433F551" w14:textId="77777777" w:rsidR="00A42EEE" w:rsidRPr="002B0289" w:rsidRDefault="00A42EEE" w:rsidP="00A42EEE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2B0289">
        <w:rPr>
          <w:rFonts w:ascii="Georgia" w:hAnsi="Georgia"/>
          <w:bCs/>
          <w:sz w:val="24"/>
          <w:szCs w:val="24"/>
        </w:rPr>
        <w:t>d) egy munkás által egy óra alatt elkészített termékek darabszámát határozzuk meg</w:t>
      </w:r>
    </w:p>
    <w:p w14:paraId="660ED7C9" w14:textId="77777777" w:rsidR="001E7C33" w:rsidRDefault="001E7C33" w:rsidP="00A42EEE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</w:p>
    <w:p w14:paraId="25919702" w14:textId="4E852CA7" w:rsidR="00A42EEE" w:rsidRDefault="00A42EEE" w:rsidP="00A42EEE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8</w:t>
      </w:r>
      <w:r>
        <w:rPr>
          <w:rFonts w:ascii="Georgia" w:hAnsi="Georgia"/>
          <w:b/>
          <w:sz w:val="24"/>
          <w:szCs w:val="24"/>
        </w:rPr>
        <w:t>. Egy vállalkozónak, akinek van egy jó ötlete, de nincs hozzá elég pénze:</w:t>
      </w:r>
    </w:p>
    <w:p w14:paraId="5D5AE6BD" w14:textId="77777777" w:rsidR="00A42EEE" w:rsidRPr="00C10544" w:rsidRDefault="00A42EEE" w:rsidP="00A42EEE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a) </w:t>
      </w:r>
      <w:r>
        <w:rPr>
          <w:rFonts w:ascii="Georgia" w:hAnsi="Georgia"/>
          <w:bCs/>
          <w:sz w:val="24"/>
          <w:szCs w:val="24"/>
        </w:rPr>
        <w:t>kizárólag családtagoktól vagy barátoktól vonjon be pénzforrást, hogy másnak ne tartozzon</w:t>
      </w:r>
    </w:p>
    <w:p w14:paraId="0352D7A6" w14:textId="77777777" w:rsidR="00A42EEE" w:rsidRPr="00DF2F2F" w:rsidRDefault="00A42EEE" w:rsidP="00A42EEE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b) </w:t>
      </w:r>
      <w:r>
        <w:rPr>
          <w:rFonts w:ascii="Georgia" w:hAnsi="Georgia"/>
          <w:bCs/>
          <w:sz w:val="24"/>
          <w:szCs w:val="24"/>
        </w:rPr>
        <w:t>nem tudja az ötletét megvalósítani, mert a vállalkozáshoz pénz kell</w:t>
      </w:r>
    </w:p>
    <w:p w14:paraId="1C27BFDE" w14:textId="77777777" w:rsidR="00A42EEE" w:rsidRPr="00C10544" w:rsidRDefault="00A42EEE" w:rsidP="00A42EEE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>c)</w:t>
      </w:r>
      <w:r>
        <w:rPr>
          <w:rFonts w:ascii="Georgia" w:hAnsi="Georgia"/>
          <w:bCs/>
          <w:sz w:val="24"/>
          <w:szCs w:val="24"/>
        </w:rPr>
        <w:t xml:space="preserve"> kizárólag megbízható banki forrásból vegyen fel kölcsönt, hogy ne kockáztassa vállalkozását</w:t>
      </w:r>
    </w:p>
    <w:p w14:paraId="3BF862D8" w14:textId="77777777" w:rsidR="00A42EEE" w:rsidRPr="00C10544" w:rsidRDefault="00A42EEE" w:rsidP="00A42EEE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d) </w:t>
      </w:r>
      <w:r>
        <w:rPr>
          <w:rFonts w:ascii="Georgia" w:hAnsi="Georgia"/>
          <w:bCs/>
          <w:sz w:val="24"/>
          <w:szCs w:val="24"/>
        </w:rPr>
        <w:t>társulhat olyan személyekkel, akik biztosítani tudják a hiányzó pénzt</w:t>
      </w:r>
    </w:p>
    <w:p w14:paraId="67AD97F5" w14:textId="77777777" w:rsidR="001E7C33" w:rsidRDefault="001E7C33" w:rsidP="00A42EEE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</w:p>
    <w:p w14:paraId="3E180EB2" w14:textId="25435D85" w:rsidR="004951C2" w:rsidRDefault="00D921A3" w:rsidP="004951C2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9</w:t>
      </w:r>
      <w:r w:rsidR="004951C2">
        <w:rPr>
          <w:rFonts w:ascii="Georgia" w:hAnsi="Georgia"/>
          <w:b/>
          <w:sz w:val="24"/>
          <w:szCs w:val="24"/>
        </w:rPr>
        <w:t>. Egy termék életciklusa során akkor a legnagyobb az értéke, amikor:</w:t>
      </w:r>
    </w:p>
    <w:p w14:paraId="3BF893BD" w14:textId="77777777" w:rsidR="004951C2" w:rsidRPr="00C10544" w:rsidRDefault="004951C2" w:rsidP="004951C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a) </w:t>
      </w:r>
      <w:r>
        <w:rPr>
          <w:rFonts w:ascii="Georgia" w:hAnsi="Georgia"/>
          <w:bCs/>
          <w:sz w:val="24"/>
          <w:szCs w:val="24"/>
        </w:rPr>
        <w:t>a növekedési szakaszban van</w:t>
      </w:r>
    </w:p>
    <w:p w14:paraId="4A4881AA" w14:textId="77777777" w:rsidR="004951C2" w:rsidRPr="00C10544" w:rsidRDefault="004951C2" w:rsidP="004951C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b) </w:t>
      </w:r>
      <w:r>
        <w:rPr>
          <w:rFonts w:ascii="Georgia" w:hAnsi="Georgia"/>
          <w:bCs/>
          <w:sz w:val="24"/>
          <w:szCs w:val="24"/>
        </w:rPr>
        <w:t>a hanyatlási szakaszban van</w:t>
      </w:r>
    </w:p>
    <w:p w14:paraId="5AA345F3" w14:textId="77777777" w:rsidR="004951C2" w:rsidRPr="00C10544" w:rsidRDefault="004951C2" w:rsidP="004951C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>c)</w:t>
      </w:r>
      <w:r>
        <w:rPr>
          <w:rFonts w:ascii="Georgia" w:hAnsi="Georgia"/>
          <w:bCs/>
          <w:sz w:val="24"/>
          <w:szCs w:val="24"/>
        </w:rPr>
        <w:t xml:space="preserve"> az érettségi szakaszban van</w:t>
      </w:r>
      <w:r w:rsidRPr="00C10544">
        <w:rPr>
          <w:rFonts w:ascii="Georgia" w:hAnsi="Georgia"/>
          <w:bCs/>
          <w:sz w:val="24"/>
          <w:szCs w:val="24"/>
        </w:rPr>
        <w:t xml:space="preserve"> </w:t>
      </w:r>
    </w:p>
    <w:p w14:paraId="7DB12EAB" w14:textId="044EEA46" w:rsidR="00946FB4" w:rsidRDefault="004951C2" w:rsidP="001747E6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d) </w:t>
      </w:r>
      <w:r>
        <w:rPr>
          <w:rFonts w:ascii="Georgia" w:hAnsi="Georgia"/>
          <w:bCs/>
          <w:sz w:val="24"/>
          <w:szCs w:val="24"/>
        </w:rPr>
        <w:t>a termékbevezetési szakaszban van</w:t>
      </w:r>
    </w:p>
    <w:p w14:paraId="44DF40A8" w14:textId="77777777" w:rsidR="00D921A3" w:rsidRDefault="00D921A3" w:rsidP="00D921A3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</w:p>
    <w:p w14:paraId="5ACCE5BE" w14:textId="0B638E82" w:rsidR="00D921A3" w:rsidRDefault="00D921A3" w:rsidP="00D921A3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10</w:t>
      </w:r>
      <w:r>
        <w:rPr>
          <w:rFonts w:ascii="Georgia" w:hAnsi="Georgia"/>
          <w:b/>
          <w:sz w:val="24"/>
          <w:szCs w:val="24"/>
        </w:rPr>
        <w:t>. Válassza ki az alábbi kijelentések közül melyik helyes:</w:t>
      </w:r>
    </w:p>
    <w:p w14:paraId="01969A45" w14:textId="77777777" w:rsidR="00D921A3" w:rsidRPr="00C10544" w:rsidRDefault="00D921A3" w:rsidP="00D921A3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a) </w:t>
      </w:r>
      <w:r>
        <w:rPr>
          <w:rFonts w:ascii="Georgia" w:hAnsi="Georgia"/>
          <w:bCs/>
          <w:sz w:val="24"/>
          <w:szCs w:val="24"/>
        </w:rPr>
        <w:t>Üzleti tervet nem érdemes készíteni, mert a gyakorlat (a valóság) mindig eltér a tervezettől.</w:t>
      </w:r>
    </w:p>
    <w:p w14:paraId="09A9004B" w14:textId="77777777" w:rsidR="00D921A3" w:rsidRPr="00DF2F2F" w:rsidRDefault="00D921A3" w:rsidP="00D921A3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b) </w:t>
      </w:r>
      <w:r>
        <w:rPr>
          <w:rFonts w:ascii="Georgia" w:hAnsi="Georgia"/>
          <w:bCs/>
          <w:sz w:val="24"/>
          <w:szCs w:val="24"/>
        </w:rPr>
        <w:t>Az üzleti terv a vezetés hatékony eszköze.</w:t>
      </w:r>
    </w:p>
    <w:p w14:paraId="337CEBB4" w14:textId="77777777" w:rsidR="00D921A3" w:rsidRPr="00C10544" w:rsidRDefault="00D921A3" w:rsidP="00D921A3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>c)</w:t>
      </w:r>
      <w:r>
        <w:rPr>
          <w:rFonts w:ascii="Georgia" w:hAnsi="Georgia"/>
          <w:bCs/>
          <w:sz w:val="24"/>
          <w:szCs w:val="24"/>
        </w:rPr>
        <w:t xml:space="preserve"> A marketing terv egy terméket vagy szolgáltatást megjelölő szimbólum, jelkép.</w:t>
      </w:r>
    </w:p>
    <w:p w14:paraId="5A6B2F0B" w14:textId="77777777" w:rsidR="00D921A3" w:rsidRPr="00C10544" w:rsidRDefault="00D921A3" w:rsidP="00D921A3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d) </w:t>
      </w:r>
      <w:r>
        <w:rPr>
          <w:rFonts w:ascii="Georgia" w:hAnsi="Georgia"/>
          <w:bCs/>
          <w:sz w:val="24"/>
          <w:szCs w:val="24"/>
        </w:rPr>
        <w:t>A marketing terv biztosítja, hogy egy vállalkozás profitot hozzon létre.</w:t>
      </w:r>
    </w:p>
    <w:p w14:paraId="32F0CBF3" w14:textId="77777777" w:rsidR="00D921A3" w:rsidRPr="00A07D88" w:rsidRDefault="00D921A3" w:rsidP="001747E6">
      <w:pPr>
        <w:pStyle w:val="ListParagraph"/>
        <w:spacing w:line="240" w:lineRule="auto"/>
        <w:ind w:left="567" w:firstLine="0"/>
        <w:rPr>
          <w:sz w:val="24"/>
          <w:szCs w:val="24"/>
        </w:rPr>
      </w:pPr>
    </w:p>
    <w:sectPr w:rsidR="00D921A3" w:rsidRPr="00A07D88" w:rsidSect="004C5C3B">
      <w:footerReference w:type="default" r:id="rId10"/>
      <w:pgSz w:w="11907" w:h="16840" w:code="9"/>
      <w:pgMar w:top="227" w:right="397" w:bottom="567" w:left="567" w:header="720" w:footer="5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081F1D" w14:textId="77777777" w:rsidR="004C5C3B" w:rsidRDefault="004C5C3B" w:rsidP="00B958EC">
      <w:pPr>
        <w:spacing w:line="240" w:lineRule="auto"/>
      </w:pPr>
      <w:r>
        <w:separator/>
      </w:r>
    </w:p>
  </w:endnote>
  <w:endnote w:type="continuationSeparator" w:id="0">
    <w:p w14:paraId="3FE6890F" w14:textId="77777777" w:rsidR="004C5C3B" w:rsidRDefault="004C5C3B" w:rsidP="00B95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79517" w14:textId="1AEA8248" w:rsidR="00B958EC" w:rsidRPr="00B958EC" w:rsidRDefault="00B958EC" w:rsidP="00B958EC">
    <w:pPr>
      <w:pStyle w:val="Footer"/>
      <w:ind w:left="0" w:right="0" w:firstLine="0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2CE38" w14:textId="77777777" w:rsidR="004C5C3B" w:rsidRDefault="004C5C3B" w:rsidP="00B958EC">
      <w:pPr>
        <w:spacing w:line="240" w:lineRule="auto"/>
      </w:pPr>
      <w:r>
        <w:separator/>
      </w:r>
    </w:p>
  </w:footnote>
  <w:footnote w:type="continuationSeparator" w:id="0">
    <w:p w14:paraId="646F184C" w14:textId="77777777" w:rsidR="004C5C3B" w:rsidRDefault="004C5C3B" w:rsidP="00B958E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20D35"/>
    <w:multiLevelType w:val="hybridMultilevel"/>
    <w:tmpl w:val="A5CAAFA6"/>
    <w:lvl w:ilvl="0" w:tplc="42E00EA8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97" w:hanging="360"/>
      </w:pPr>
    </w:lvl>
    <w:lvl w:ilvl="2" w:tplc="040E001B" w:tentative="1">
      <w:start w:val="1"/>
      <w:numFmt w:val="lowerRoman"/>
      <w:lvlText w:val="%3."/>
      <w:lvlJc w:val="right"/>
      <w:pPr>
        <w:ind w:left="1817" w:hanging="180"/>
      </w:pPr>
    </w:lvl>
    <w:lvl w:ilvl="3" w:tplc="040E000F" w:tentative="1">
      <w:start w:val="1"/>
      <w:numFmt w:val="decimal"/>
      <w:lvlText w:val="%4."/>
      <w:lvlJc w:val="left"/>
      <w:pPr>
        <w:ind w:left="2537" w:hanging="360"/>
      </w:pPr>
    </w:lvl>
    <w:lvl w:ilvl="4" w:tplc="040E0019" w:tentative="1">
      <w:start w:val="1"/>
      <w:numFmt w:val="lowerLetter"/>
      <w:lvlText w:val="%5."/>
      <w:lvlJc w:val="left"/>
      <w:pPr>
        <w:ind w:left="3257" w:hanging="360"/>
      </w:pPr>
    </w:lvl>
    <w:lvl w:ilvl="5" w:tplc="040E001B" w:tentative="1">
      <w:start w:val="1"/>
      <w:numFmt w:val="lowerRoman"/>
      <w:lvlText w:val="%6."/>
      <w:lvlJc w:val="right"/>
      <w:pPr>
        <w:ind w:left="3977" w:hanging="180"/>
      </w:pPr>
    </w:lvl>
    <w:lvl w:ilvl="6" w:tplc="040E000F" w:tentative="1">
      <w:start w:val="1"/>
      <w:numFmt w:val="decimal"/>
      <w:lvlText w:val="%7."/>
      <w:lvlJc w:val="left"/>
      <w:pPr>
        <w:ind w:left="4697" w:hanging="360"/>
      </w:pPr>
    </w:lvl>
    <w:lvl w:ilvl="7" w:tplc="040E0019" w:tentative="1">
      <w:start w:val="1"/>
      <w:numFmt w:val="lowerLetter"/>
      <w:lvlText w:val="%8."/>
      <w:lvlJc w:val="left"/>
      <w:pPr>
        <w:ind w:left="5417" w:hanging="360"/>
      </w:pPr>
    </w:lvl>
    <w:lvl w:ilvl="8" w:tplc="040E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" w15:restartNumberingAfterBreak="0">
    <w:nsid w:val="13357A6F"/>
    <w:multiLevelType w:val="hybridMultilevel"/>
    <w:tmpl w:val="DB5CED6E"/>
    <w:lvl w:ilvl="0" w:tplc="A858B4C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" w15:restartNumberingAfterBreak="0">
    <w:nsid w:val="644F66A0"/>
    <w:multiLevelType w:val="hybridMultilevel"/>
    <w:tmpl w:val="028608BE"/>
    <w:lvl w:ilvl="0" w:tplc="9D567D00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" w15:restartNumberingAfterBreak="0">
    <w:nsid w:val="6D871167"/>
    <w:multiLevelType w:val="hybridMultilevel"/>
    <w:tmpl w:val="D75692EE"/>
    <w:lvl w:ilvl="0" w:tplc="00589886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num w:numId="1" w16cid:durableId="1961644572">
    <w:abstractNumId w:val="2"/>
  </w:num>
  <w:num w:numId="2" w16cid:durableId="385908424">
    <w:abstractNumId w:val="3"/>
  </w:num>
  <w:num w:numId="3" w16cid:durableId="209339261">
    <w:abstractNumId w:val="1"/>
  </w:num>
  <w:num w:numId="4" w16cid:durableId="1911646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990"/>
    <w:rsid w:val="00000078"/>
    <w:rsid w:val="000015E5"/>
    <w:rsid w:val="00001727"/>
    <w:rsid w:val="00002A91"/>
    <w:rsid w:val="0000438F"/>
    <w:rsid w:val="00004BC0"/>
    <w:rsid w:val="00005366"/>
    <w:rsid w:val="00005F1A"/>
    <w:rsid w:val="00005FF7"/>
    <w:rsid w:val="000063CB"/>
    <w:rsid w:val="000063FE"/>
    <w:rsid w:val="00006BE3"/>
    <w:rsid w:val="0000715F"/>
    <w:rsid w:val="00010100"/>
    <w:rsid w:val="000101EC"/>
    <w:rsid w:val="00010213"/>
    <w:rsid w:val="00010384"/>
    <w:rsid w:val="00010746"/>
    <w:rsid w:val="00010D66"/>
    <w:rsid w:val="000118A4"/>
    <w:rsid w:val="00011C74"/>
    <w:rsid w:val="00011EAA"/>
    <w:rsid w:val="00012DC0"/>
    <w:rsid w:val="00012EEE"/>
    <w:rsid w:val="00012FC9"/>
    <w:rsid w:val="000135B0"/>
    <w:rsid w:val="00013D5F"/>
    <w:rsid w:val="0001446D"/>
    <w:rsid w:val="00014618"/>
    <w:rsid w:val="00014655"/>
    <w:rsid w:val="000148F9"/>
    <w:rsid w:val="00014EF4"/>
    <w:rsid w:val="00014F75"/>
    <w:rsid w:val="0001515E"/>
    <w:rsid w:val="00015231"/>
    <w:rsid w:val="0001528D"/>
    <w:rsid w:val="00015E6D"/>
    <w:rsid w:val="00015FB0"/>
    <w:rsid w:val="000160B4"/>
    <w:rsid w:val="000163BA"/>
    <w:rsid w:val="00017429"/>
    <w:rsid w:val="000175D3"/>
    <w:rsid w:val="00017C5F"/>
    <w:rsid w:val="00020548"/>
    <w:rsid w:val="000206F3"/>
    <w:rsid w:val="00022523"/>
    <w:rsid w:val="000225E5"/>
    <w:rsid w:val="00022E87"/>
    <w:rsid w:val="00023186"/>
    <w:rsid w:val="00023239"/>
    <w:rsid w:val="000235B9"/>
    <w:rsid w:val="0002379D"/>
    <w:rsid w:val="00023B53"/>
    <w:rsid w:val="00023FE2"/>
    <w:rsid w:val="0002434C"/>
    <w:rsid w:val="000248F9"/>
    <w:rsid w:val="000249AA"/>
    <w:rsid w:val="00026326"/>
    <w:rsid w:val="00026950"/>
    <w:rsid w:val="000271B7"/>
    <w:rsid w:val="000304F3"/>
    <w:rsid w:val="000309CD"/>
    <w:rsid w:val="00030BD3"/>
    <w:rsid w:val="00031150"/>
    <w:rsid w:val="000313E0"/>
    <w:rsid w:val="00031B27"/>
    <w:rsid w:val="00031E2E"/>
    <w:rsid w:val="00032457"/>
    <w:rsid w:val="0003266E"/>
    <w:rsid w:val="00032C0A"/>
    <w:rsid w:val="00032F21"/>
    <w:rsid w:val="00033BC2"/>
    <w:rsid w:val="0003419B"/>
    <w:rsid w:val="0003459E"/>
    <w:rsid w:val="00034A67"/>
    <w:rsid w:val="000350BF"/>
    <w:rsid w:val="00035C2B"/>
    <w:rsid w:val="00036090"/>
    <w:rsid w:val="000362A4"/>
    <w:rsid w:val="00036ABC"/>
    <w:rsid w:val="00036B83"/>
    <w:rsid w:val="00036F22"/>
    <w:rsid w:val="00037178"/>
    <w:rsid w:val="00037489"/>
    <w:rsid w:val="00037853"/>
    <w:rsid w:val="0004089D"/>
    <w:rsid w:val="00041511"/>
    <w:rsid w:val="000415B8"/>
    <w:rsid w:val="0004172D"/>
    <w:rsid w:val="00041C0F"/>
    <w:rsid w:val="00042411"/>
    <w:rsid w:val="00042626"/>
    <w:rsid w:val="00044BC5"/>
    <w:rsid w:val="00050BCA"/>
    <w:rsid w:val="00050C45"/>
    <w:rsid w:val="00051554"/>
    <w:rsid w:val="000528E4"/>
    <w:rsid w:val="000537C2"/>
    <w:rsid w:val="00055333"/>
    <w:rsid w:val="00055CE7"/>
    <w:rsid w:val="0005617C"/>
    <w:rsid w:val="000575CA"/>
    <w:rsid w:val="00057AF5"/>
    <w:rsid w:val="00060B6B"/>
    <w:rsid w:val="0006141E"/>
    <w:rsid w:val="00061765"/>
    <w:rsid w:val="000630C6"/>
    <w:rsid w:val="00063A94"/>
    <w:rsid w:val="0006420A"/>
    <w:rsid w:val="000647C6"/>
    <w:rsid w:val="00064B39"/>
    <w:rsid w:val="00065B1D"/>
    <w:rsid w:val="000667E0"/>
    <w:rsid w:val="0006681D"/>
    <w:rsid w:val="00067174"/>
    <w:rsid w:val="00067A12"/>
    <w:rsid w:val="00067F0D"/>
    <w:rsid w:val="00070171"/>
    <w:rsid w:val="0007028C"/>
    <w:rsid w:val="0007086D"/>
    <w:rsid w:val="00070F40"/>
    <w:rsid w:val="00071E02"/>
    <w:rsid w:val="00071E1C"/>
    <w:rsid w:val="00072E50"/>
    <w:rsid w:val="00072F7F"/>
    <w:rsid w:val="000730F3"/>
    <w:rsid w:val="000731BC"/>
    <w:rsid w:val="000732FE"/>
    <w:rsid w:val="0007344F"/>
    <w:rsid w:val="0007457F"/>
    <w:rsid w:val="0007589A"/>
    <w:rsid w:val="00077150"/>
    <w:rsid w:val="00077CF3"/>
    <w:rsid w:val="00080ADD"/>
    <w:rsid w:val="000815C6"/>
    <w:rsid w:val="00081F74"/>
    <w:rsid w:val="000829E2"/>
    <w:rsid w:val="00082B2C"/>
    <w:rsid w:val="00082B8A"/>
    <w:rsid w:val="00083897"/>
    <w:rsid w:val="00083CE9"/>
    <w:rsid w:val="00084270"/>
    <w:rsid w:val="00084E90"/>
    <w:rsid w:val="00085CC8"/>
    <w:rsid w:val="00086128"/>
    <w:rsid w:val="00086731"/>
    <w:rsid w:val="000871A5"/>
    <w:rsid w:val="0008725B"/>
    <w:rsid w:val="0009028C"/>
    <w:rsid w:val="00090376"/>
    <w:rsid w:val="00090942"/>
    <w:rsid w:val="000913FF"/>
    <w:rsid w:val="00091468"/>
    <w:rsid w:val="00092432"/>
    <w:rsid w:val="00092ED2"/>
    <w:rsid w:val="00094B40"/>
    <w:rsid w:val="00094DFD"/>
    <w:rsid w:val="00095436"/>
    <w:rsid w:val="00095AB3"/>
    <w:rsid w:val="00095B05"/>
    <w:rsid w:val="0009629F"/>
    <w:rsid w:val="0009671B"/>
    <w:rsid w:val="000A0C2C"/>
    <w:rsid w:val="000A155E"/>
    <w:rsid w:val="000A16DD"/>
    <w:rsid w:val="000A1E7B"/>
    <w:rsid w:val="000A22A2"/>
    <w:rsid w:val="000A23A2"/>
    <w:rsid w:val="000A2E10"/>
    <w:rsid w:val="000A318B"/>
    <w:rsid w:val="000A3735"/>
    <w:rsid w:val="000A3C2B"/>
    <w:rsid w:val="000A4573"/>
    <w:rsid w:val="000A53AC"/>
    <w:rsid w:val="000A5B3B"/>
    <w:rsid w:val="000A6298"/>
    <w:rsid w:val="000A63E6"/>
    <w:rsid w:val="000A6CFC"/>
    <w:rsid w:val="000A701C"/>
    <w:rsid w:val="000B0499"/>
    <w:rsid w:val="000B0959"/>
    <w:rsid w:val="000B0A79"/>
    <w:rsid w:val="000B1388"/>
    <w:rsid w:val="000B152A"/>
    <w:rsid w:val="000B2E44"/>
    <w:rsid w:val="000B2F09"/>
    <w:rsid w:val="000B303E"/>
    <w:rsid w:val="000B3734"/>
    <w:rsid w:val="000B38E6"/>
    <w:rsid w:val="000B4AA0"/>
    <w:rsid w:val="000B524D"/>
    <w:rsid w:val="000B5728"/>
    <w:rsid w:val="000B6115"/>
    <w:rsid w:val="000B6754"/>
    <w:rsid w:val="000B6FC7"/>
    <w:rsid w:val="000B7035"/>
    <w:rsid w:val="000B7112"/>
    <w:rsid w:val="000B7312"/>
    <w:rsid w:val="000B779A"/>
    <w:rsid w:val="000B7814"/>
    <w:rsid w:val="000B7859"/>
    <w:rsid w:val="000B78E1"/>
    <w:rsid w:val="000C042F"/>
    <w:rsid w:val="000C044E"/>
    <w:rsid w:val="000C08D8"/>
    <w:rsid w:val="000C0924"/>
    <w:rsid w:val="000C10AB"/>
    <w:rsid w:val="000C12A6"/>
    <w:rsid w:val="000C18BD"/>
    <w:rsid w:val="000C242E"/>
    <w:rsid w:val="000C247A"/>
    <w:rsid w:val="000C2720"/>
    <w:rsid w:val="000C36DF"/>
    <w:rsid w:val="000C4D2D"/>
    <w:rsid w:val="000C50C6"/>
    <w:rsid w:val="000C5BBB"/>
    <w:rsid w:val="000C639F"/>
    <w:rsid w:val="000C6B9F"/>
    <w:rsid w:val="000C7838"/>
    <w:rsid w:val="000D0014"/>
    <w:rsid w:val="000D03FC"/>
    <w:rsid w:val="000D0460"/>
    <w:rsid w:val="000D0554"/>
    <w:rsid w:val="000D0A3B"/>
    <w:rsid w:val="000D0C93"/>
    <w:rsid w:val="000D0FA5"/>
    <w:rsid w:val="000D12D6"/>
    <w:rsid w:val="000D1514"/>
    <w:rsid w:val="000D290C"/>
    <w:rsid w:val="000D2A31"/>
    <w:rsid w:val="000D2E0B"/>
    <w:rsid w:val="000D2E6C"/>
    <w:rsid w:val="000D3CA3"/>
    <w:rsid w:val="000D3F0B"/>
    <w:rsid w:val="000D4D90"/>
    <w:rsid w:val="000D503F"/>
    <w:rsid w:val="000D54C1"/>
    <w:rsid w:val="000D596A"/>
    <w:rsid w:val="000D6C2D"/>
    <w:rsid w:val="000D7925"/>
    <w:rsid w:val="000D7B3A"/>
    <w:rsid w:val="000E0569"/>
    <w:rsid w:val="000E1399"/>
    <w:rsid w:val="000E20AE"/>
    <w:rsid w:val="000E2322"/>
    <w:rsid w:val="000E2E46"/>
    <w:rsid w:val="000E394F"/>
    <w:rsid w:val="000E48A5"/>
    <w:rsid w:val="000E4CDA"/>
    <w:rsid w:val="000E55CE"/>
    <w:rsid w:val="000E61B4"/>
    <w:rsid w:val="000E660B"/>
    <w:rsid w:val="000E6D15"/>
    <w:rsid w:val="000E6D6C"/>
    <w:rsid w:val="000E7676"/>
    <w:rsid w:val="000F0613"/>
    <w:rsid w:val="000F0B6C"/>
    <w:rsid w:val="000F0C59"/>
    <w:rsid w:val="000F0EA7"/>
    <w:rsid w:val="000F162A"/>
    <w:rsid w:val="000F1B78"/>
    <w:rsid w:val="000F1F05"/>
    <w:rsid w:val="000F20EA"/>
    <w:rsid w:val="000F23BD"/>
    <w:rsid w:val="000F3542"/>
    <w:rsid w:val="000F37FC"/>
    <w:rsid w:val="000F3A9E"/>
    <w:rsid w:val="000F3B66"/>
    <w:rsid w:val="000F3D2F"/>
    <w:rsid w:val="000F471C"/>
    <w:rsid w:val="000F4BAB"/>
    <w:rsid w:val="000F4E89"/>
    <w:rsid w:val="000F620E"/>
    <w:rsid w:val="000F6827"/>
    <w:rsid w:val="000F7739"/>
    <w:rsid w:val="000F7A6D"/>
    <w:rsid w:val="001006FE"/>
    <w:rsid w:val="0010107F"/>
    <w:rsid w:val="00101317"/>
    <w:rsid w:val="001022CF"/>
    <w:rsid w:val="001038CC"/>
    <w:rsid w:val="00103EA4"/>
    <w:rsid w:val="00103F29"/>
    <w:rsid w:val="00104BAC"/>
    <w:rsid w:val="001051C1"/>
    <w:rsid w:val="00105665"/>
    <w:rsid w:val="001062FC"/>
    <w:rsid w:val="0010702C"/>
    <w:rsid w:val="001077AD"/>
    <w:rsid w:val="00107C99"/>
    <w:rsid w:val="00110339"/>
    <w:rsid w:val="00110543"/>
    <w:rsid w:val="00111428"/>
    <w:rsid w:val="00111743"/>
    <w:rsid w:val="001130A7"/>
    <w:rsid w:val="0011332E"/>
    <w:rsid w:val="00113F5B"/>
    <w:rsid w:val="001145C0"/>
    <w:rsid w:val="0011463E"/>
    <w:rsid w:val="001155F6"/>
    <w:rsid w:val="001157FF"/>
    <w:rsid w:val="00115910"/>
    <w:rsid w:val="00115951"/>
    <w:rsid w:val="00115F4B"/>
    <w:rsid w:val="00116918"/>
    <w:rsid w:val="00116937"/>
    <w:rsid w:val="001176A5"/>
    <w:rsid w:val="00117C86"/>
    <w:rsid w:val="0012086D"/>
    <w:rsid w:val="00120B5C"/>
    <w:rsid w:val="00121256"/>
    <w:rsid w:val="001219D3"/>
    <w:rsid w:val="00122589"/>
    <w:rsid w:val="001225CD"/>
    <w:rsid w:val="00122801"/>
    <w:rsid w:val="00122A03"/>
    <w:rsid w:val="00122BC6"/>
    <w:rsid w:val="001234FE"/>
    <w:rsid w:val="00123C02"/>
    <w:rsid w:val="00123FFF"/>
    <w:rsid w:val="00124415"/>
    <w:rsid w:val="0012469F"/>
    <w:rsid w:val="00124722"/>
    <w:rsid w:val="00125CF1"/>
    <w:rsid w:val="00126D1C"/>
    <w:rsid w:val="001270B6"/>
    <w:rsid w:val="00127718"/>
    <w:rsid w:val="00130C50"/>
    <w:rsid w:val="00130DD0"/>
    <w:rsid w:val="0013121E"/>
    <w:rsid w:val="0013127F"/>
    <w:rsid w:val="001316D2"/>
    <w:rsid w:val="00131ABD"/>
    <w:rsid w:val="00133705"/>
    <w:rsid w:val="00133BC1"/>
    <w:rsid w:val="00134C4E"/>
    <w:rsid w:val="00136077"/>
    <w:rsid w:val="0013612B"/>
    <w:rsid w:val="00136536"/>
    <w:rsid w:val="00136692"/>
    <w:rsid w:val="00140B0A"/>
    <w:rsid w:val="001414A9"/>
    <w:rsid w:val="00141AAD"/>
    <w:rsid w:val="00141E71"/>
    <w:rsid w:val="00143001"/>
    <w:rsid w:val="0014382E"/>
    <w:rsid w:val="0014391D"/>
    <w:rsid w:val="00143E96"/>
    <w:rsid w:val="0014419C"/>
    <w:rsid w:val="00144630"/>
    <w:rsid w:val="00144F91"/>
    <w:rsid w:val="001457DD"/>
    <w:rsid w:val="00145E63"/>
    <w:rsid w:val="0014608B"/>
    <w:rsid w:val="0014632A"/>
    <w:rsid w:val="001464E7"/>
    <w:rsid w:val="00146E5C"/>
    <w:rsid w:val="00146E92"/>
    <w:rsid w:val="00147092"/>
    <w:rsid w:val="001472F9"/>
    <w:rsid w:val="00147566"/>
    <w:rsid w:val="0015034C"/>
    <w:rsid w:val="00150512"/>
    <w:rsid w:val="0015076F"/>
    <w:rsid w:val="00150D2A"/>
    <w:rsid w:val="0015181A"/>
    <w:rsid w:val="00152321"/>
    <w:rsid w:val="00152387"/>
    <w:rsid w:val="00154097"/>
    <w:rsid w:val="00154533"/>
    <w:rsid w:val="001546F1"/>
    <w:rsid w:val="00155678"/>
    <w:rsid w:val="0015587B"/>
    <w:rsid w:val="001562CB"/>
    <w:rsid w:val="0015649B"/>
    <w:rsid w:val="0015710C"/>
    <w:rsid w:val="00157176"/>
    <w:rsid w:val="00157EE0"/>
    <w:rsid w:val="00157EE9"/>
    <w:rsid w:val="00157F46"/>
    <w:rsid w:val="0016004D"/>
    <w:rsid w:val="001604F3"/>
    <w:rsid w:val="00160FF6"/>
    <w:rsid w:val="00161BA4"/>
    <w:rsid w:val="00161C90"/>
    <w:rsid w:val="00161FB0"/>
    <w:rsid w:val="001620CA"/>
    <w:rsid w:val="0016214A"/>
    <w:rsid w:val="0016273C"/>
    <w:rsid w:val="00162A4D"/>
    <w:rsid w:val="00163D05"/>
    <w:rsid w:val="00165411"/>
    <w:rsid w:val="00165908"/>
    <w:rsid w:val="001667C8"/>
    <w:rsid w:val="00166FBC"/>
    <w:rsid w:val="00167437"/>
    <w:rsid w:val="001678D6"/>
    <w:rsid w:val="001700FD"/>
    <w:rsid w:val="00170A6E"/>
    <w:rsid w:val="00170B6C"/>
    <w:rsid w:val="00170D07"/>
    <w:rsid w:val="0017117B"/>
    <w:rsid w:val="001711D2"/>
    <w:rsid w:val="00171D6E"/>
    <w:rsid w:val="001728E6"/>
    <w:rsid w:val="001746CF"/>
    <w:rsid w:val="001747E6"/>
    <w:rsid w:val="001749C2"/>
    <w:rsid w:val="00175375"/>
    <w:rsid w:val="0017632A"/>
    <w:rsid w:val="00176856"/>
    <w:rsid w:val="00176D78"/>
    <w:rsid w:val="001775AE"/>
    <w:rsid w:val="00180529"/>
    <w:rsid w:val="001806A8"/>
    <w:rsid w:val="00180921"/>
    <w:rsid w:val="00180ED4"/>
    <w:rsid w:val="00181258"/>
    <w:rsid w:val="00181D51"/>
    <w:rsid w:val="001820A3"/>
    <w:rsid w:val="00182728"/>
    <w:rsid w:val="00183ED6"/>
    <w:rsid w:val="00184D8F"/>
    <w:rsid w:val="00184E15"/>
    <w:rsid w:val="00185EE1"/>
    <w:rsid w:val="00185EFD"/>
    <w:rsid w:val="0018738E"/>
    <w:rsid w:val="001876B5"/>
    <w:rsid w:val="00187947"/>
    <w:rsid w:val="00187E88"/>
    <w:rsid w:val="00190386"/>
    <w:rsid w:val="00190F78"/>
    <w:rsid w:val="00191A4C"/>
    <w:rsid w:val="00191D54"/>
    <w:rsid w:val="00191E5D"/>
    <w:rsid w:val="00192AB8"/>
    <w:rsid w:val="001934E1"/>
    <w:rsid w:val="00193C7F"/>
    <w:rsid w:val="001943D1"/>
    <w:rsid w:val="00195357"/>
    <w:rsid w:val="001953D0"/>
    <w:rsid w:val="0019553F"/>
    <w:rsid w:val="0019557E"/>
    <w:rsid w:val="00195D02"/>
    <w:rsid w:val="00197936"/>
    <w:rsid w:val="00197B3C"/>
    <w:rsid w:val="00197F93"/>
    <w:rsid w:val="001A00DE"/>
    <w:rsid w:val="001A02EE"/>
    <w:rsid w:val="001A13E4"/>
    <w:rsid w:val="001A2F31"/>
    <w:rsid w:val="001A2FA1"/>
    <w:rsid w:val="001A3F5E"/>
    <w:rsid w:val="001A409D"/>
    <w:rsid w:val="001A45B0"/>
    <w:rsid w:val="001A4ACA"/>
    <w:rsid w:val="001A5225"/>
    <w:rsid w:val="001A5568"/>
    <w:rsid w:val="001A5927"/>
    <w:rsid w:val="001A5FE8"/>
    <w:rsid w:val="001A665C"/>
    <w:rsid w:val="001A6676"/>
    <w:rsid w:val="001A6BD2"/>
    <w:rsid w:val="001B0BD8"/>
    <w:rsid w:val="001B11BD"/>
    <w:rsid w:val="001B1EE1"/>
    <w:rsid w:val="001B204F"/>
    <w:rsid w:val="001B2525"/>
    <w:rsid w:val="001B2D4A"/>
    <w:rsid w:val="001B306D"/>
    <w:rsid w:val="001B3616"/>
    <w:rsid w:val="001B3ABB"/>
    <w:rsid w:val="001B446B"/>
    <w:rsid w:val="001B4536"/>
    <w:rsid w:val="001B45C9"/>
    <w:rsid w:val="001B4FE2"/>
    <w:rsid w:val="001B56AB"/>
    <w:rsid w:val="001B656A"/>
    <w:rsid w:val="001B6643"/>
    <w:rsid w:val="001B6B43"/>
    <w:rsid w:val="001B6F7E"/>
    <w:rsid w:val="001B763A"/>
    <w:rsid w:val="001B7771"/>
    <w:rsid w:val="001B79BB"/>
    <w:rsid w:val="001B7B92"/>
    <w:rsid w:val="001C03D7"/>
    <w:rsid w:val="001C08A4"/>
    <w:rsid w:val="001C0A1F"/>
    <w:rsid w:val="001C10CD"/>
    <w:rsid w:val="001C195D"/>
    <w:rsid w:val="001C1F19"/>
    <w:rsid w:val="001C27D1"/>
    <w:rsid w:val="001C40FA"/>
    <w:rsid w:val="001C4546"/>
    <w:rsid w:val="001C4A54"/>
    <w:rsid w:val="001C4C0A"/>
    <w:rsid w:val="001C4F30"/>
    <w:rsid w:val="001C50BC"/>
    <w:rsid w:val="001C5409"/>
    <w:rsid w:val="001C55B0"/>
    <w:rsid w:val="001C5AF7"/>
    <w:rsid w:val="001C5AF8"/>
    <w:rsid w:val="001C5E54"/>
    <w:rsid w:val="001C72FC"/>
    <w:rsid w:val="001C7978"/>
    <w:rsid w:val="001D07BC"/>
    <w:rsid w:val="001D088B"/>
    <w:rsid w:val="001D08E7"/>
    <w:rsid w:val="001D16DF"/>
    <w:rsid w:val="001D1B89"/>
    <w:rsid w:val="001D2A22"/>
    <w:rsid w:val="001D2BD9"/>
    <w:rsid w:val="001D3420"/>
    <w:rsid w:val="001D3AFA"/>
    <w:rsid w:val="001D4763"/>
    <w:rsid w:val="001D4819"/>
    <w:rsid w:val="001D4856"/>
    <w:rsid w:val="001D4C31"/>
    <w:rsid w:val="001D5580"/>
    <w:rsid w:val="001D60ED"/>
    <w:rsid w:val="001D61AD"/>
    <w:rsid w:val="001D6C07"/>
    <w:rsid w:val="001D759E"/>
    <w:rsid w:val="001E0B88"/>
    <w:rsid w:val="001E18A3"/>
    <w:rsid w:val="001E195E"/>
    <w:rsid w:val="001E1AE7"/>
    <w:rsid w:val="001E258F"/>
    <w:rsid w:val="001E3A8D"/>
    <w:rsid w:val="001E40F4"/>
    <w:rsid w:val="001E42EA"/>
    <w:rsid w:val="001E43E4"/>
    <w:rsid w:val="001E5873"/>
    <w:rsid w:val="001E5ADE"/>
    <w:rsid w:val="001E73F9"/>
    <w:rsid w:val="001E7972"/>
    <w:rsid w:val="001E7BAA"/>
    <w:rsid w:val="001E7C33"/>
    <w:rsid w:val="001E7E6F"/>
    <w:rsid w:val="001F1D22"/>
    <w:rsid w:val="001F1D6E"/>
    <w:rsid w:val="001F1E00"/>
    <w:rsid w:val="001F28F2"/>
    <w:rsid w:val="001F2A3B"/>
    <w:rsid w:val="001F2C46"/>
    <w:rsid w:val="001F3510"/>
    <w:rsid w:val="001F36D3"/>
    <w:rsid w:val="001F3A50"/>
    <w:rsid w:val="001F3D66"/>
    <w:rsid w:val="001F4131"/>
    <w:rsid w:val="001F4E3D"/>
    <w:rsid w:val="001F5949"/>
    <w:rsid w:val="001F66C6"/>
    <w:rsid w:val="001F7204"/>
    <w:rsid w:val="001F72A2"/>
    <w:rsid w:val="001F7774"/>
    <w:rsid w:val="001F79B6"/>
    <w:rsid w:val="00200A86"/>
    <w:rsid w:val="00201258"/>
    <w:rsid w:val="0020141C"/>
    <w:rsid w:val="00201B7E"/>
    <w:rsid w:val="00201FAA"/>
    <w:rsid w:val="00203130"/>
    <w:rsid w:val="00203166"/>
    <w:rsid w:val="0020367A"/>
    <w:rsid w:val="00203B31"/>
    <w:rsid w:val="00204168"/>
    <w:rsid w:val="00204475"/>
    <w:rsid w:val="00204810"/>
    <w:rsid w:val="002053C4"/>
    <w:rsid w:val="00206B54"/>
    <w:rsid w:val="002076A1"/>
    <w:rsid w:val="002107CD"/>
    <w:rsid w:val="0021146F"/>
    <w:rsid w:val="00211611"/>
    <w:rsid w:val="002116F1"/>
    <w:rsid w:val="0021172D"/>
    <w:rsid w:val="00211A8A"/>
    <w:rsid w:val="002120FB"/>
    <w:rsid w:val="00212BE3"/>
    <w:rsid w:val="002135D5"/>
    <w:rsid w:val="00213C13"/>
    <w:rsid w:val="00214217"/>
    <w:rsid w:val="0021489B"/>
    <w:rsid w:val="002158F0"/>
    <w:rsid w:val="00216159"/>
    <w:rsid w:val="00220ACC"/>
    <w:rsid w:val="00220C7F"/>
    <w:rsid w:val="00220EF3"/>
    <w:rsid w:val="0022110C"/>
    <w:rsid w:val="0022118B"/>
    <w:rsid w:val="00221C8D"/>
    <w:rsid w:val="00221D40"/>
    <w:rsid w:val="00222B1B"/>
    <w:rsid w:val="00222BD2"/>
    <w:rsid w:val="00222D7D"/>
    <w:rsid w:val="00223A0A"/>
    <w:rsid w:val="00223E11"/>
    <w:rsid w:val="00223E23"/>
    <w:rsid w:val="0022450B"/>
    <w:rsid w:val="00225113"/>
    <w:rsid w:val="0022604E"/>
    <w:rsid w:val="00226355"/>
    <w:rsid w:val="002273C8"/>
    <w:rsid w:val="002305DC"/>
    <w:rsid w:val="00230F2E"/>
    <w:rsid w:val="00231465"/>
    <w:rsid w:val="00231946"/>
    <w:rsid w:val="00231C72"/>
    <w:rsid w:val="0023202F"/>
    <w:rsid w:val="0023289D"/>
    <w:rsid w:val="002331C1"/>
    <w:rsid w:val="0023364D"/>
    <w:rsid w:val="002336DE"/>
    <w:rsid w:val="00233DBE"/>
    <w:rsid w:val="00233FF3"/>
    <w:rsid w:val="00234213"/>
    <w:rsid w:val="00234922"/>
    <w:rsid w:val="0023625A"/>
    <w:rsid w:val="00236672"/>
    <w:rsid w:val="00236781"/>
    <w:rsid w:val="0023699F"/>
    <w:rsid w:val="00236B5E"/>
    <w:rsid w:val="00236F33"/>
    <w:rsid w:val="00236FC6"/>
    <w:rsid w:val="00240589"/>
    <w:rsid w:val="00240874"/>
    <w:rsid w:val="00240B1E"/>
    <w:rsid w:val="002414AB"/>
    <w:rsid w:val="002417F5"/>
    <w:rsid w:val="00244071"/>
    <w:rsid w:val="0024468C"/>
    <w:rsid w:val="00244E86"/>
    <w:rsid w:val="00245053"/>
    <w:rsid w:val="002458D4"/>
    <w:rsid w:val="00246679"/>
    <w:rsid w:val="002468DE"/>
    <w:rsid w:val="00246D65"/>
    <w:rsid w:val="002475B3"/>
    <w:rsid w:val="002503CC"/>
    <w:rsid w:val="0025063E"/>
    <w:rsid w:val="00250B83"/>
    <w:rsid w:val="002523E0"/>
    <w:rsid w:val="00252791"/>
    <w:rsid w:val="002547E4"/>
    <w:rsid w:val="00254A76"/>
    <w:rsid w:val="00254C73"/>
    <w:rsid w:val="002554AA"/>
    <w:rsid w:val="00255C42"/>
    <w:rsid w:val="00256538"/>
    <w:rsid w:val="002569A2"/>
    <w:rsid w:val="00256EED"/>
    <w:rsid w:val="002577ED"/>
    <w:rsid w:val="00257A10"/>
    <w:rsid w:val="00257DF8"/>
    <w:rsid w:val="00260396"/>
    <w:rsid w:val="00260544"/>
    <w:rsid w:val="00261A9C"/>
    <w:rsid w:val="00262101"/>
    <w:rsid w:val="0026256E"/>
    <w:rsid w:val="00262CB1"/>
    <w:rsid w:val="0026305B"/>
    <w:rsid w:val="00263AC5"/>
    <w:rsid w:val="00263EB3"/>
    <w:rsid w:val="00263F88"/>
    <w:rsid w:val="0026409F"/>
    <w:rsid w:val="0026472F"/>
    <w:rsid w:val="002649E3"/>
    <w:rsid w:val="002650AD"/>
    <w:rsid w:val="002652CC"/>
    <w:rsid w:val="002656B3"/>
    <w:rsid w:val="002670E0"/>
    <w:rsid w:val="00267D4E"/>
    <w:rsid w:val="0027043C"/>
    <w:rsid w:val="00270DDF"/>
    <w:rsid w:val="00271242"/>
    <w:rsid w:val="00271922"/>
    <w:rsid w:val="00271F75"/>
    <w:rsid w:val="00272C44"/>
    <w:rsid w:val="00272CB9"/>
    <w:rsid w:val="00272EBD"/>
    <w:rsid w:val="002750E8"/>
    <w:rsid w:val="002753A2"/>
    <w:rsid w:val="0027666B"/>
    <w:rsid w:val="0027669C"/>
    <w:rsid w:val="0027705C"/>
    <w:rsid w:val="00277136"/>
    <w:rsid w:val="00277347"/>
    <w:rsid w:val="00277F17"/>
    <w:rsid w:val="0028011F"/>
    <w:rsid w:val="002805E8"/>
    <w:rsid w:val="00280B92"/>
    <w:rsid w:val="00281575"/>
    <w:rsid w:val="00281C04"/>
    <w:rsid w:val="00281C9D"/>
    <w:rsid w:val="00282022"/>
    <w:rsid w:val="00282A07"/>
    <w:rsid w:val="00282BA9"/>
    <w:rsid w:val="00282C5A"/>
    <w:rsid w:val="00283C48"/>
    <w:rsid w:val="00284AD2"/>
    <w:rsid w:val="00284F0E"/>
    <w:rsid w:val="00285093"/>
    <w:rsid w:val="00285829"/>
    <w:rsid w:val="002869CA"/>
    <w:rsid w:val="00286C68"/>
    <w:rsid w:val="002870C5"/>
    <w:rsid w:val="002872AF"/>
    <w:rsid w:val="00287D60"/>
    <w:rsid w:val="00287E22"/>
    <w:rsid w:val="0029060C"/>
    <w:rsid w:val="00290617"/>
    <w:rsid w:val="00291245"/>
    <w:rsid w:val="002919CA"/>
    <w:rsid w:val="0029238D"/>
    <w:rsid w:val="0029367A"/>
    <w:rsid w:val="00294BDA"/>
    <w:rsid w:val="00294CA3"/>
    <w:rsid w:val="00295B4F"/>
    <w:rsid w:val="0029625E"/>
    <w:rsid w:val="00296B49"/>
    <w:rsid w:val="00296B64"/>
    <w:rsid w:val="0029799F"/>
    <w:rsid w:val="002A0624"/>
    <w:rsid w:val="002A0C8B"/>
    <w:rsid w:val="002A1889"/>
    <w:rsid w:val="002A2B7C"/>
    <w:rsid w:val="002A2C93"/>
    <w:rsid w:val="002A2E09"/>
    <w:rsid w:val="002A326E"/>
    <w:rsid w:val="002A3583"/>
    <w:rsid w:val="002A5293"/>
    <w:rsid w:val="002A55BE"/>
    <w:rsid w:val="002A5A27"/>
    <w:rsid w:val="002A5DA1"/>
    <w:rsid w:val="002A5FF9"/>
    <w:rsid w:val="002A60C9"/>
    <w:rsid w:val="002A66B2"/>
    <w:rsid w:val="002A76F7"/>
    <w:rsid w:val="002A7ADC"/>
    <w:rsid w:val="002A7BEF"/>
    <w:rsid w:val="002B0289"/>
    <w:rsid w:val="002B093A"/>
    <w:rsid w:val="002B1605"/>
    <w:rsid w:val="002B2B2F"/>
    <w:rsid w:val="002B2BA2"/>
    <w:rsid w:val="002B3EF9"/>
    <w:rsid w:val="002B4060"/>
    <w:rsid w:val="002B66CA"/>
    <w:rsid w:val="002B66DB"/>
    <w:rsid w:val="002C065A"/>
    <w:rsid w:val="002C065D"/>
    <w:rsid w:val="002C078E"/>
    <w:rsid w:val="002C0D8A"/>
    <w:rsid w:val="002C1A0A"/>
    <w:rsid w:val="002C22CA"/>
    <w:rsid w:val="002C2521"/>
    <w:rsid w:val="002C2A9E"/>
    <w:rsid w:val="002C2EC2"/>
    <w:rsid w:val="002C3551"/>
    <w:rsid w:val="002C4158"/>
    <w:rsid w:val="002C4530"/>
    <w:rsid w:val="002C4BDB"/>
    <w:rsid w:val="002C5C13"/>
    <w:rsid w:val="002C5ECB"/>
    <w:rsid w:val="002C6684"/>
    <w:rsid w:val="002C707C"/>
    <w:rsid w:val="002C73AC"/>
    <w:rsid w:val="002C762A"/>
    <w:rsid w:val="002C7D5A"/>
    <w:rsid w:val="002D0940"/>
    <w:rsid w:val="002D167B"/>
    <w:rsid w:val="002D2078"/>
    <w:rsid w:val="002D21C1"/>
    <w:rsid w:val="002D2315"/>
    <w:rsid w:val="002D291B"/>
    <w:rsid w:val="002D38CA"/>
    <w:rsid w:val="002D4016"/>
    <w:rsid w:val="002D405A"/>
    <w:rsid w:val="002D4A39"/>
    <w:rsid w:val="002D4AA1"/>
    <w:rsid w:val="002D4EBF"/>
    <w:rsid w:val="002D6260"/>
    <w:rsid w:val="002D628F"/>
    <w:rsid w:val="002D710A"/>
    <w:rsid w:val="002D7A71"/>
    <w:rsid w:val="002D7EDF"/>
    <w:rsid w:val="002D7F8A"/>
    <w:rsid w:val="002E080B"/>
    <w:rsid w:val="002E0B69"/>
    <w:rsid w:val="002E0C40"/>
    <w:rsid w:val="002E18BA"/>
    <w:rsid w:val="002E196D"/>
    <w:rsid w:val="002E1C56"/>
    <w:rsid w:val="002E2766"/>
    <w:rsid w:val="002E31A7"/>
    <w:rsid w:val="002E3B48"/>
    <w:rsid w:val="002E3C51"/>
    <w:rsid w:val="002E3C71"/>
    <w:rsid w:val="002E41D9"/>
    <w:rsid w:val="002E4711"/>
    <w:rsid w:val="002E5615"/>
    <w:rsid w:val="002E5AE0"/>
    <w:rsid w:val="002E60FB"/>
    <w:rsid w:val="002E6607"/>
    <w:rsid w:val="002E6B7B"/>
    <w:rsid w:val="002E6BD1"/>
    <w:rsid w:val="002E6EA3"/>
    <w:rsid w:val="002F086F"/>
    <w:rsid w:val="002F0C2C"/>
    <w:rsid w:val="002F0F17"/>
    <w:rsid w:val="002F2555"/>
    <w:rsid w:val="002F2AD9"/>
    <w:rsid w:val="002F2B07"/>
    <w:rsid w:val="002F2D8B"/>
    <w:rsid w:val="002F3302"/>
    <w:rsid w:val="002F3BE8"/>
    <w:rsid w:val="002F4396"/>
    <w:rsid w:val="002F442E"/>
    <w:rsid w:val="002F4769"/>
    <w:rsid w:val="002F4AB0"/>
    <w:rsid w:val="002F5599"/>
    <w:rsid w:val="002F5D2B"/>
    <w:rsid w:val="002F5E10"/>
    <w:rsid w:val="002F672C"/>
    <w:rsid w:val="002F6C57"/>
    <w:rsid w:val="002F6F8C"/>
    <w:rsid w:val="002F7744"/>
    <w:rsid w:val="00300753"/>
    <w:rsid w:val="003007E3"/>
    <w:rsid w:val="00300A01"/>
    <w:rsid w:val="00300A3E"/>
    <w:rsid w:val="00301307"/>
    <w:rsid w:val="003013A2"/>
    <w:rsid w:val="0030145C"/>
    <w:rsid w:val="0030264D"/>
    <w:rsid w:val="00302931"/>
    <w:rsid w:val="0030341E"/>
    <w:rsid w:val="00303998"/>
    <w:rsid w:val="0030425B"/>
    <w:rsid w:val="00304936"/>
    <w:rsid w:val="003049B4"/>
    <w:rsid w:val="00305294"/>
    <w:rsid w:val="0030571E"/>
    <w:rsid w:val="0030580A"/>
    <w:rsid w:val="00306A2A"/>
    <w:rsid w:val="00306EAB"/>
    <w:rsid w:val="0030705B"/>
    <w:rsid w:val="0030790D"/>
    <w:rsid w:val="00307BB8"/>
    <w:rsid w:val="003100AC"/>
    <w:rsid w:val="00310112"/>
    <w:rsid w:val="00310132"/>
    <w:rsid w:val="00310F48"/>
    <w:rsid w:val="0031211F"/>
    <w:rsid w:val="003121F9"/>
    <w:rsid w:val="003127C7"/>
    <w:rsid w:val="003155F1"/>
    <w:rsid w:val="003160A4"/>
    <w:rsid w:val="00316515"/>
    <w:rsid w:val="00316B24"/>
    <w:rsid w:val="00322228"/>
    <w:rsid w:val="003227A8"/>
    <w:rsid w:val="003232C7"/>
    <w:rsid w:val="00323D97"/>
    <w:rsid w:val="00323EA1"/>
    <w:rsid w:val="00324A53"/>
    <w:rsid w:val="00324E79"/>
    <w:rsid w:val="00325252"/>
    <w:rsid w:val="00325B40"/>
    <w:rsid w:val="00325EB9"/>
    <w:rsid w:val="00325FF5"/>
    <w:rsid w:val="00326B00"/>
    <w:rsid w:val="00326CC1"/>
    <w:rsid w:val="00326CDA"/>
    <w:rsid w:val="00327036"/>
    <w:rsid w:val="003273FB"/>
    <w:rsid w:val="00327C91"/>
    <w:rsid w:val="00327EA9"/>
    <w:rsid w:val="00330F56"/>
    <w:rsid w:val="00331005"/>
    <w:rsid w:val="003325D3"/>
    <w:rsid w:val="00332E2C"/>
    <w:rsid w:val="003347BF"/>
    <w:rsid w:val="003347DA"/>
    <w:rsid w:val="00335257"/>
    <w:rsid w:val="0033699F"/>
    <w:rsid w:val="00340CE4"/>
    <w:rsid w:val="0034108F"/>
    <w:rsid w:val="00341098"/>
    <w:rsid w:val="003410B4"/>
    <w:rsid w:val="00341862"/>
    <w:rsid w:val="00341D76"/>
    <w:rsid w:val="0034291A"/>
    <w:rsid w:val="00343849"/>
    <w:rsid w:val="00343AFE"/>
    <w:rsid w:val="00343D41"/>
    <w:rsid w:val="0034492E"/>
    <w:rsid w:val="00344E2A"/>
    <w:rsid w:val="0034682F"/>
    <w:rsid w:val="00347414"/>
    <w:rsid w:val="00347728"/>
    <w:rsid w:val="00347BAC"/>
    <w:rsid w:val="0035069E"/>
    <w:rsid w:val="0035074C"/>
    <w:rsid w:val="003525B3"/>
    <w:rsid w:val="00352F0C"/>
    <w:rsid w:val="0035332D"/>
    <w:rsid w:val="003533A6"/>
    <w:rsid w:val="003538F5"/>
    <w:rsid w:val="00354EE4"/>
    <w:rsid w:val="00355E1C"/>
    <w:rsid w:val="00356C74"/>
    <w:rsid w:val="00360106"/>
    <w:rsid w:val="00360727"/>
    <w:rsid w:val="00362C23"/>
    <w:rsid w:val="00363822"/>
    <w:rsid w:val="00364912"/>
    <w:rsid w:val="00364A05"/>
    <w:rsid w:val="00364BDF"/>
    <w:rsid w:val="003650AB"/>
    <w:rsid w:val="00366A20"/>
    <w:rsid w:val="00366E9C"/>
    <w:rsid w:val="0036702C"/>
    <w:rsid w:val="00367C19"/>
    <w:rsid w:val="00367E1F"/>
    <w:rsid w:val="00370C21"/>
    <w:rsid w:val="00370FAE"/>
    <w:rsid w:val="00371242"/>
    <w:rsid w:val="00371DB2"/>
    <w:rsid w:val="00372B5E"/>
    <w:rsid w:val="003733C2"/>
    <w:rsid w:val="00373CB8"/>
    <w:rsid w:val="00373EAB"/>
    <w:rsid w:val="0037534C"/>
    <w:rsid w:val="00375DCB"/>
    <w:rsid w:val="003764A1"/>
    <w:rsid w:val="003764B6"/>
    <w:rsid w:val="00376B5F"/>
    <w:rsid w:val="003772A9"/>
    <w:rsid w:val="00377F50"/>
    <w:rsid w:val="00380A9E"/>
    <w:rsid w:val="00380D0F"/>
    <w:rsid w:val="00380D4F"/>
    <w:rsid w:val="00381449"/>
    <w:rsid w:val="003818C6"/>
    <w:rsid w:val="003818D2"/>
    <w:rsid w:val="003828EB"/>
    <w:rsid w:val="00382DD4"/>
    <w:rsid w:val="00385150"/>
    <w:rsid w:val="00385252"/>
    <w:rsid w:val="003853D6"/>
    <w:rsid w:val="0038619C"/>
    <w:rsid w:val="00386807"/>
    <w:rsid w:val="003871E5"/>
    <w:rsid w:val="00391477"/>
    <w:rsid w:val="0039183A"/>
    <w:rsid w:val="00391BB3"/>
    <w:rsid w:val="00391CED"/>
    <w:rsid w:val="0039245A"/>
    <w:rsid w:val="003924E9"/>
    <w:rsid w:val="003926EC"/>
    <w:rsid w:val="00392786"/>
    <w:rsid w:val="00392A4E"/>
    <w:rsid w:val="00392B0F"/>
    <w:rsid w:val="0039355D"/>
    <w:rsid w:val="0039380B"/>
    <w:rsid w:val="00393B24"/>
    <w:rsid w:val="0039514E"/>
    <w:rsid w:val="0039590D"/>
    <w:rsid w:val="00396490"/>
    <w:rsid w:val="003976CE"/>
    <w:rsid w:val="00397A9A"/>
    <w:rsid w:val="00397FE4"/>
    <w:rsid w:val="003A0C5D"/>
    <w:rsid w:val="003A1367"/>
    <w:rsid w:val="003A163F"/>
    <w:rsid w:val="003A2658"/>
    <w:rsid w:val="003A2A42"/>
    <w:rsid w:val="003A3C1E"/>
    <w:rsid w:val="003A3E32"/>
    <w:rsid w:val="003A44C0"/>
    <w:rsid w:val="003A4650"/>
    <w:rsid w:val="003A46FE"/>
    <w:rsid w:val="003A6FD9"/>
    <w:rsid w:val="003A719C"/>
    <w:rsid w:val="003B0565"/>
    <w:rsid w:val="003B3C02"/>
    <w:rsid w:val="003B3FE2"/>
    <w:rsid w:val="003B44CF"/>
    <w:rsid w:val="003B458E"/>
    <w:rsid w:val="003B462C"/>
    <w:rsid w:val="003B4A54"/>
    <w:rsid w:val="003B4A73"/>
    <w:rsid w:val="003B5197"/>
    <w:rsid w:val="003B52F3"/>
    <w:rsid w:val="003B597C"/>
    <w:rsid w:val="003B665B"/>
    <w:rsid w:val="003C01A9"/>
    <w:rsid w:val="003C0229"/>
    <w:rsid w:val="003C0AE5"/>
    <w:rsid w:val="003C1162"/>
    <w:rsid w:val="003C1269"/>
    <w:rsid w:val="003C1275"/>
    <w:rsid w:val="003C13D5"/>
    <w:rsid w:val="003C1CF9"/>
    <w:rsid w:val="003C2F7B"/>
    <w:rsid w:val="003C439E"/>
    <w:rsid w:val="003C46E2"/>
    <w:rsid w:val="003C4E0A"/>
    <w:rsid w:val="003C58ED"/>
    <w:rsid w:val="003C5A6A"/>
    <w:rsid w:val="003C5D96"/>
    <w:rsid w:val="003C6360"/>
    <w:rsid w:val="003C6851"/>
    <w:rsid w:val="003C753E"/>
    <w:rsid w:val="003C7674"/>
    <w:rsid w:val="003C7823"/>
    <w:rsid w:val="003D1753"/>
    <w:rsid w:val="003D2F9E"/>
    <w:rsid w:val="003D451D"/>
    <w:rsid w:val="003D4B59"/>
    <w:rsid w:val="003D62B6"/>
    <w:rsid w:val="003D63C4"/>
    <w:rsid w:val="003D756D"/>
    <w:rsid w:val="003D78AC"/>
    <w:rsid w:val="003E0100"/>
    <w:rsid w:val="003E05A8"/>
    <w:rsid w:val="003E2126"/>
    <w:rsid w:val="003E2B17"/>
    <w:rsid w:val="003E2FE3"/>
    <w:rsid w:val="003E33CA"/>
    <w:rsid w:val="003E3527"/>
    <w:rsid w:val="003E3F21"/>
    <w:rsid w:val="003E3FCC"/>
    <w:rsid w:val="003E40F3"/>
    <w:rsid w:val="003E4558"/>
    <w:rsid w:val="003E46E4"/>
    <w:rsid w:val="003E4F30"/>
    <w:rsid w:val="003E58FE"/>
    <w:rsid w:val="003E59E5"/>
    <w:rsid w:val="003E5CEC"/>
    <w:rsid w:val="003E67B8"/>
    <w:rsid w:val="003E6B6A"/>
    <w:rsid w:val="003E78E2"/>
    <w:rsid w:val="003F04C5"/>
    <w:rsid w:val="003F0A4F"/>
    <w:rsid w:val="003F1859"/>
    <w:rsid w:val="003F2CC8"/>
    <w:rsid w:val="003F2DF0"/>
    <w:rsid w:val="003F5014"/>
    <w:rsid w:val="003F5639"/>
    <w:rsid w:val="003F57EF"/>
    <w:rsid w:val="003F68D8"/>
    <w:rsid w:val="003F69A0"/>
    <w:rsid w:val="003F6D6F"/>
    <w:rsid w:val="003F7EF0"/>
    <w:rsid w:val="003F7F96"/>
    <w:rsid w:val="004000EF"/>
    <w:rsid w:val="00400248"/>
    <w:rsid w:val="004007A0"/>
    <w:rsid w:val="00400983"/>
    <w:rsid w:val="004012B3"/>
    <w:rsid w:val="0040157B"/>
    <w:rsid w:val="004015C9"/>
    <w:rsid w:val="004025C8"/>
    <w:rsid w:val="00402730"/>
    <w:rsid w:val="00404F98"/>
    <w:rsid w:val="0040512A"/>
    <w:rsid w:val="004057FB"/>
    <w:rsid w:val="00405831"/>
    <w:rsid w:val="00405B3E"/>
    <w:rsid w:val="004065FE"/>
    <w:rsid w:val="00407163"/>
    <w:rsid w:val="0040725C"/>
    <w:rsid w:val="0040779B"/>
    <w:rsid w:val="00407876"/>
    <w:rsid w:val="00411161"/>
    <w:rsid w:val="00411737"/>
    <w:rsid w:val="00411C4E"/>
    <w:rsid w:val="00411D09"/>
    <w:rsid w:val="00411DA9"/>
    <w:rsid w:val="00413951"/>
    <w:rsid w:val="004141A1"/>
    <w:rsid w:val="0041577F"/>
    <w:rsid w:val="00416282"/>
    <w:rsid w:val="00416454"/>
    <w:rsid w:val="00417EF5"/>
    <w:rsid w:val="004201EB"/>
    <w:rsid w:val="00420AA1"/>
    <w:rsid w:val="004210E1"/>
    <w:rsid w:val="00422112"/>
    <w:rsid w:val="00422C49"/>
    <w:rsid w:val="00423E63"/>
    <w:rsid w:val="00424334"/>
    <w:rsid w:val="004243BE"/>
    <w:rsid w:val="00424A84"/>
    <w:rsid w:val="004253EE"/>
    <w:rsid w:val="00425FB8"/>
    <w:rsid w:val="00426173"/>
    <w:rsid w:val="00426590"/>
    <w:rsid w:val="00426775"/>
    <w:rsid w:val="00426B6E"/>
    <w:rsid w:val="0042718A"/>
    <w:rsid w:val="0042739D"/>
    <w:rsid w:val="00427BB0"/>
    <w:rsid w:val="00430970"/>
    <w:rsid w:val="00430A97"/>
    <w:rsid w:val="00431C46"/>
    <w:rsid w:val="00432A5D"/>
    <w:rsid w:val="00432EA7"/>
    <w:rsid w:val="004337B8"/>
    <w:rsid w:val="00433A08"/>
    <w:rsid w:val="00433D9C"/>
    <w:rsid w:val="00433ED8"/>
    <w:rsid w:val="00434788"/>
    <w:rsid w:val="00434CF9"/>
    <w:rsid w:val="00434D16"/>
    <w:rsid w:val="00435801"/>
    <w:rsid w:val="0043600F"/>
    <w:rsid w:val="00437821"/>
    <w:rsid w:val="004379D3"/>
    <w:rsid w:val="00440DC8"/>
    <w:rsid w:val="00440EBC"/>
    <w:rsid w:val="00441D46"/>
    <w:rsid w:val="004424F7"/>
    <w:rsid w:val="00443771"/>
    <w:rsid w:val="00443883"/>
    <w:rsid w:val="00443AF4"/>
    <w:rsid w:val="00444202"/>
    <w:rsid w:val="004449C4"/>
    <w:rsid w:val="004466D2"/>
    <w:rsid w:val="00446BDA"/>
    <w:rsid w:val="00446DBF"/>
    <w:rsid w:val="0044708D"/>
    <w:rsid w:val="0044749C"/>
    <w:rsid w:val="00447D0D"/>
    <w:rsid w:val="004512C6"/>
    <w:rsid w:val="00451415"/>
    <w:rsid w:val="004518A9"/>
    <w:rsid w:val="00452497"/>
    <w:rsid w:val="004533E1"/>
    <w:rsid w:val="004546D2"/>
    <w:rsid w:val="004552FD"/>
    <w:rsid w:val="004557AA"/>
    <w:rsid w:val="00455A8D"/>
    <w:rsid w:val="00455D67"/>
    <w:rsid w:val="00455F64"/>
    <w:rsid w:val="00456A01"/>
    <w:rsid w:val="00456A51"/>
    <w:rsid w:val="00456FE9"/>
    <w:rsid w:val="0045710B"/>
    <w:rsid w:val="004572ED"/>
    <w:rsid w:val="0045762F"/>
    <w:rsid w:val="00457FF7"/>
    <w:rsid w:val="004604B3"/>
    <w:rsid w:val="004613CE"/>
    <w:rsid w:val="004615BC"/>
    <w:rsid w:val="00461834"/>
    <w:rsid w:val="0046252D"/>
    <w:rsid w:val="0046260A"/>
    <w:rsid w:val="004632D5"/>
    <w:rsid w:val="004633F3"/>
    <w:rsid w:val="00463799"/>
    <w:rsid w:val="00463D84"/>
    <w:rsid w:val="00464193"/>
    <w:rsid w:val="00465763"/>
    <w:rsid w:val="00465B90"/>
    <w:rsid w:val="00466107"/>
    <w:rsid w:val="00466D98"/>
    <w:rsid w:val="00467077"/>
    <w:rsid w:val="00467D05"/>
    <w:rsid w:val="00467F02"/>
    <w:rsid w:val="0047193E"/>
    <w:rsid w:val="00471E81"/>
    <w:rsid w:val="00471EE3"/>
    <w:rsid w:val="004727A4"/>
    <w:rsid w:val="004727B1"/>
    <w:rsid w:val="00474938"/>
    <w:rsid w:val="00475D60"/>
    <w:rsid w:val="00476384"/>
    <w:rsid w:val="004763C6"/>
    <w:rsid w:val="00477130"/>
    <w:rsid w:val="00477D98"/>
    <w:rsid w:val="004802C4"/>
    <w:rsid w:val="00480577"/>
    <w:rsid w:val="004805EF"/>
    <w:rsid w:val="00480938"/>
    <w:rsid w:val="004833E8"/>
    <w:rsid w:val="00483667"/>
    <w:rsid w:val="00483B0F"/>
    <w:rsid w:val="00485017"/>
    <w:rsid w:val="004852CC"/>
    <w:rsid w:val="004858F0"/>
    <w:rsid w:val="00485ED0"/>
    <w:rsid w:val="00487277"/>
    <w:rsid w:val="00487A38"/>
    <w:rsid w:val="00490506"/>
    <w:rsid w:val="004906B9"/>
    <w:rsid w:val="004910E5"/>
    <w:rsid w:val="00491C6D"/>
    <w:rsid w:val="00492964"/>
    <w:rsid w:val="00493415"/>
    <w:rsid w:val="00493DEE"/>
    <w:rsid w:val="00495143"/>
    <w:rsid w:val="004951C2"/>
    <w:rsid w:val="00495501"/>
    <w:rsid w:val="0049587C"/>
    <w:rsid w:val="0049734A"/>
    <w:rsid w:val="0049770A"/>
    <w:rsid w:val="00497A40"/>
    <w:rsid w:val="004A0593"/>
    <w:rsid w:val="004A0751"/>
    <w:rsid w:val="004A0B7A"/>
    <w:rsid w:val="004A177F"/>
    <w:rsid w:val="004A1FB8"/>
    <w:rsid w:val="004A1FE3"/>
    <w:rsid w:val="004A257E"/>
    <w:rsid w:val="004A3406"/>
    <w:rsid w:val="004A3654"/>
    <w:rsid w:val="004A392B"/>
    <w:rsid w:val="004A3F29"/>
    <w:rsid w:val="004A47EB"/>
    <w:rsid w:val="004A5AF0"/>
    <w:rsid w:val="004A6400"/>
    <w:rsid w:val="004A6446"/>
    <w:rsid w:val="004A670D"/>
    <w:rsid w:val="004A7C3C"/>
    <w:rsid w:val="004B157B"/>
    <w:rsid w:val="004B1B5C"/>
    <w:rsid w:val="004B3B0D"/>
    <w:rsid w:val="004B3F92"/>
    <w:rsid w:val="004B4454"/>
    <w:rsid w:val="004B5703"/>
    <w:rsid w:val="004B5BF3"/>
    <w:rsid w:val="004B5F79"/>
    <w:rsid w:val="004B5FA1"/>
    <w:rsid w:val="004B65DE"/>
    <w:rsid w:val="004B6B58"/>
    <w:rsid w:val="004B72B6"/>
    <w:rsid w:val="004C0135"/>
    <w:rsid w:val="004C080A"/>
    <w:rsid w:val="004C09C5"/>
    <w:rsid w:val="004C167F"/>
    <w:rsid w:val="004C16F0"/>
    <w:rsid w:val="004C1DD1"/>
    <w:rsid w:val="004C2ACF"/>
    <w:rsid w:val="004C2CDE"/>
    <w:rsid w:val="004C2E26"/>
    <w:rsid w:val="004C313F"/>
    <w:rsid w:val="004C31FD"/>
    <w:rsid w:val="004C46D3"/>
    <w:rsid w:val="004C52BF"/>
    <w:rsid w:val="004C5655"/>
    <w:rsid w:val="004C56C6"/>
    <w:rsid w:val="004C5BA8"/>
    <w:rsid w:val="004C5C3B"/>
    <w:rsid w:val="004C6140"/>
    <w:rsid w:val="004C6167"/>
    <w:rsid w:val="004C635D"/>
    <w:rsid w:val="004C6381"/>
    <w:rsid w:val="004C64FD"/>
    <w:rsid w:val="004C6C79"/>
    <w:rsid w:val="004C6E4B"/>
    <w:rsid w:val="004C6E92"/>
    <w:rsid w:val="004C73F8"/>
    <w:rsid w:val="004C77CD"/>
    <w:rsid w:val="004C7944"/>
    <w:rsid w:val="004C7F88"/>
    <w:rsid w:val="004C7F91"/>
    <w:rsid w:val="004D0D03"/>
    <w:rsid w:val="004D117C"/>
    <w:rsid w:val="004D12FA"/>
    <w:rsid w:val="004D1901"/>
    <w:rsid w:val="004D19B9"/>
    <w:rsid w:val="004D1A18"/>
    <w:rsid w:val="004D29EF"/>
    <w:rsid w:val="004D33E8"/>
    <w:rsid w:val="004D34C7"/>
    <w:rsid w:val="004D34ED"/>
    <w:rsid w:val="004D3866"/>
    <w:rsid w:val="004D38D9"/>
    <w:rsid w:val="004D3EF1"/>
    <w:rsid w:val="004D4544"/>
    <w:rsid w:val="004D5BDF"/>
    <w:rsid w:val="004D5FAB"/>
    <w:rsid w:val="004D6901"/>
    <w:rsid w:val="004D6B6F"/>
    <w:rsid w:val="004D6C71"/>
    <w:rsid w:val="004D7010"/>
    <w:rsid w:val="004E01FB"/>
    <w:rsid w:val="004E03D1"/>
    <w:rsid w:val="004E05AE"/>
    <w:rsid w:val="004E1136"/>
    <w:rsid w:val="004E1347"/>
    <w:rsid w:val="004E147E"/>
    <w:rsid w:val="004E1998"/>
    <w:rsid w:val="004E2A59"/>
    <w:rsid w:val="004E2F4D"/>
    <w:rsid w:val="004E3052"/>
    <w:rsid w:val="004E30E3"/>
    <w:rsid w:val="004E321C"/>
    <w:rsid w:val="004E4357"/>
    <w:rsid w:val="004E4855"/>
    <w:rsid w:val="004E4DD5"/>
    <w:rsid w:val="004E50AF"/>
    <w:rsid w:val="004E6054"/>
    <w:rsid w:val="004E75EA"/>
    <w:rsid w:val="004E7679"/>
    <w:rsid w:val="004E77BB"/>
    <w:rsid w:val="004E7977"/>
    <w:rsid w:val="004E7E84"/>
    <w:rsid w:val="004F0088"/>
    <w:rsid w:val="004F085F"/>
    <w:rsid w:val="004F1739"/>
    <w:rsid w:val="004F19BD"/>
    <w:rsid w:val="004F28AA"/>
    <w:rsid w:val="004F2CAE"/>
    <w:rsid w:val="004F2D1E"/>
    <w:rsid w:val="004F3EF6"/>
    <w:rsid w:val="004F455D"/>
    <w:rsid w:val="004F5B30"/>
    <w:rsid w:val="004F5B38"/>
    <w:rsid w:val="004F5B49"/>
    <w:rsid w:val="004F626D"/>
    <w:rsid w:val="004F7A13"/>
    <w:rsid w:val="004F7B6A"/>
    <w:rsid w:val="005007DB"/>
    <w:rsid w:val="00501121"/>
    <w:rsid w:val="0050146C"/>
    <w:rsid w:val="00501849"/>
    <w:rsid w:val="00501851"/>
    <w:rsid w:val="00502F37"/>
    <w:rsid w:val="00503826"/>
    <w:rsid w:val="005043AE"/>
    <w:rsid w:val="0050493B"/>
    <w:rsid w:val="005049B3"/>
    <w:rsid w:val="00504D9B"/>
    <w:rsid w:val="0050500B"/>
    <w:rsid w:val="00506289"/>
    <w:rsid w:val="0050645A"/>
    <w:rsid w:val="00506C83"/>
    <w:rsid w:val="0050758C"/>
    <w:rsid w:val="005077BE"/>
    <w:rsid w:val="00507D18"/>
    <w:rsid w:val="005100CF"/>
    <w:rsid w:val="00510422"/>
    <w:rsid w:val="00510AF6"/>
    <w:rsid w:val="00511678"/>
    <w:rsid w:val="00512E30"/>
    <w:rsid w:val="00512F28"/>
    <w:rsid w:val="0051328A"/>
    <w:rsid w:val="00513986"/>
    <w:rsid w:val="00514707"/>
    <w:rsid w:val="00514E60"/>
    <w:rsid w:val="00515367"/>
    <w:rsid w:val="00515587"/>
    <w:rsid w:val="005156F3"/>
    <w:rsid w:val="00516955"/>
    <w:rsid w:val="00516C3D"/>
    <w:rsid w:val="00516FBB"/>
    <w:rsid w:val="00517A56"/>
    <w:rsid w:val="00517BA2"/>
    <w:rsid w:val="00517FC7"/>
    <w:rsid w:val="005206A8"/>
    <w:rsid w:val="005208A8"/>
    <w:rsid w:val="0052196F"/>
    <w:rsid w:val="00521BAA"/>
    <w:rsid w:val="00521C37"/>
    <w:rsid w:val="00522984"/>
    <w:rsid w:val="00523452"/>
    <w:rsid w:val="00525C7A"/>
    <w:rsid w:val="00526442"/>
    <w:rsid w:val="005268F7"/>
    <w:rsid w:val="00526AD5"/>
    <w:rsid w:val="00526BA8"/>
    <w:rsid w:val="00527260"/>
    <w:rsid w:val="00527304"/>
    <w:rsid w:val="00527962"/>
    <w:rsid w:val="00527A95"/>
    <w:rsid w:val="00530522"/>
    <w:rsid w:val="0053067D"/>
    <w:rsid w:val="00531159"/>
    <w:rsid w:val="00532086"/>
    <w:rsid w:val="00532F26"/>
    <w:rsid w:val="00533778"/>
    <w:rsid w:val="00533B68"/>
    <w:rsid w:val="00533DE4"/>
    <w:rsid w:val="00534510"/>
    <w:rsid w:val="0053482A"/>
    <w:rsid w:val="005353F9"/>
    <w:rsid w:val="005354DC"/>
    <w:rsid w:val="00535806"/>
    <w:rsid w:val="005359D4"/>
    <w:rsid w:val="00535B40"/>
    <w:rsid w:val="00536391"/>
    <w:rsid w:val="00536D03"/>
    <w:rsid w:val="0053738C"/>
    <w:rsid w:val="00537E30"/>
    <w:rsid w:val="00537FE6"/>
    <w:rsid w:val="005400B5"/>
    <w:rsid w:val="00540466"/>
    <w:rsid w:val="00540620"/>
    <w:rsid w:val="005408E5"/>
    <w:rsid w:val="00541ED3"/>
    <w:rsid w:val="005424F2"/>
    <w:rsid w:val="005427A8"/>
    <w:rsid w:val="0054295A"/>
    <w:rsid w:val="00542EA8"/>
    <w:rsid w:val="00543184"/>
    <w:rsid w:val="005436BD"/>
    <w:rsid w:val="005437B0"/>
    <w:rsid w:val="005437D9"/>
    <w:rsid w:val="00543CAE"/>
    <w:rsid w:val="0054419B"/>
    <w:rsid w:val="0054455E"/>
    <w:rsid w:val="005449E5"/>
    <w:rsid w:val="00544BE1"/>
    <w:rsid w:val="00545008"/>
    <w:rsid w:val="00545059"/>
    <w:rsid w:val="005451A3"/>
    <w:rsid w:val="0054569D"/>
    <w:rsid w:val="0054597F"/>
    <w:rsid w:val="00545B86"/>
    <w:rsid w:val="00545C4D"/>
    <w:rsid w:val="00546354"/>
    <w:rsid w:val="00546E57"/>
    <w:rsid w:val="00547B6F"/>
    <w:rsid w:val="00547B8C"/>
    <w:rsid w:val="00551CD1"/>
    <w:rsid w:val="00552B0B"/>
    <w:rsid w:val="00552CB9"/>
    <w:rsid w:val="00552CEC"/>
    <w:rsid w:val="005532F3"/>
    <w:rsid w:val="00553347"/>
    <w:rsid w:val="00553D8A"/>
    <w:rsid w:val="005541B1"/>
    <w:rsid w:val="00554334"/>
    <w:rsid w:val="00554E34"/>
    <w:rsid w:val="00555046"/>
    <w:rsid w:val="005550D8"/>
    <w:rsid w:val="00555E69"/>
    <w:rsid w:val="00556124"/>
    <w:rsid w:val="0055652F"/>
    <w:rsid w:val="00556A92"/>
    <w:rsid w:val="00557457"/>
    <w:rsid w:val="00557644"/>
    <w:rsid w:val="005576C4"/>
    <w:rsid w:val="00557FCF"/>
    <w:rsid w:val="00560188"/>
    <w:rsid w:val="0056023A"/>
    <w:rsid w:val="005602AD"/>
    <w:rsid w:val="00561559"/>
    <w:rsid w:val="0056214D"/>
    <w:rsid w:val="00564A00"/>
    <w:rsid w:val="00564B91"/>
    <w:rsid w:val="0056618C"/>
    <w:rsid w:val="0056656F"/>
    <w:rsid w:val="0056659E"/>
    <w:rsid w:val="00566B92"/>
    <w:rsid w:val="00566BB9"/>
    <w:rsid w:val="005672D9"/>
    <w:rsid w:val="00567B10"/>
    <w:rsid w:val="00567E4C"/>
    <w:rsid w:val="00570384"/>
    <w:rsid w:val="00570E66"/>
    <w:rsid w:val="00570FBF"/>
    <w:rsid w:val="00571F78"/>
    <w:rsid w:val="00572514"/>
    <w:rsid w:val="0057291A"/>
    <w:rsid w:val="005743D2"/>
    <w:rsid w:val="00574D49"/>
    <w:rsid w:val="00574DB3"/>
    <w:rsid w:val="00575F45"/>
    <w:rsid w:val="0057618B"/>
    <w:rsid w:val="005774BF"/>
    <w:rsid w:val="00577C75"/>
    <w:rsid w:val="005800DB"/>
    <w:rsid w:val="00580637"/>
    <w:rsid w:val="0058137E"/>
    <w:rsid w:val="005822FC"/>
    <w:rsid w:val="005829C3"/>
    <w:rsid w:val="00582F68"/>
    <w:rsid w:val="005830AC"/>
    <w:rsid w:val="00585078"/>
    <w:rsid w:val="00586268"/>
    <w:rsid w:val="005863E2"/>
    <w:rsid w:val="00586AA2"/>
    <w:rsid w:val="00586DFA"/>
    <w:rsid w:val="005870A6"/>
    <w:rsid w:val="00587C8B"/>
    <w:rsid w:val="00590139"/>
    <w:rsid w:val="00590D55"/>
    <w:rsid w:val="00591EA1"/>
    <w:rsid w:val="00591F9C"/>
    <w:rsid w:val="005922E9"/>
    <w:rsid w:val="00592A77"/>
    <w:rsid w:val="005952F0"/>
    <w:rsid w:val="00595DB1"/>
    <w:rsid w:val="00595EF0"/>
    <w:rsid w:val="00596FFD"/>
    <w:rsid w:val="005976F0"/>
    <w:rsid w:val="005A031D"/>
    <w:rsid w:val="005A0396"/>
    <w:rsid w:val="005A09B7"/>
    <w:rsid w:val="005A0B09"/>
    <w:rsid w:val="005A1E2D"/>
    <w:rsid w:val="005A30B5"/>
    <w:rsid w:val="005A312E"/>
    <w:rsid w:val="005A39B7"/>
    <w:rsid w:val="005A3B43"/>
    <w:rsid w:val="005A3B56"/>
    <w:rsid w:val="005A3BC1"/>
    <w:rsid w:val="005A3ED6"/>
    <w:rsid w:val="005A4626"/>
    <w:rsid w:val="005A467F"/>
    <w:rsid w:val="005A486E"/>
    <w:rsid w:val="005A54C0"/>
    <w:rsid w:val="005A68C8"/>
    <w:rsid w:val="005A6A15"/>
    <w:rsid w:val="005A6BA7"/>
    <w:rsid w:val="005A73B7"/>
    <w:rsid w:val="005B0419"/>
    <w:rsid w:val="005B16B3"/>
    <w:rsid w:val="005B2AC4"/>
    <w:rsid w:val="005B2ED0"/>
    <w:rsid w:val="005B304B"/>
    <w:rsid w:val="005B3F53"/>
    <w:rsid w:val="005B4124"/>
    <w:rsid w:val="005B4473"/>
    <w:rsid w:val="005B6474"/>
    <w:rsid w:val="005B6B12"/>
    <w:rsid w:val="005B709D"/>
    <w:rsid w:val="005C05CF"/>
    <w:rsid w:val="005C07F3"/>
    <w:rsid w:val="005C2275"/>
    <w:rsid w:val="005C2BB9"/>
    <w:rsid w:val="005C32A2"/>
    <w:rsid w:val="005C47D2"/>
    <w:rsid w:val="005C4CF6"/>
    <w:rsid w:val="005C51F5"/>
    <w:rsid w:val="005C56AD"/>
    <w:rsid w:val="005C60C0"/>
    <w:rsid w:val="005C6440"/>
    <w:rsid w:val="005C650E"/>
    <w:rsid w:val="005C6EDA"/>
    <w:rsid w:val="005C6FCA"/>
    <w:rsid w:val="005C7B70"/>
    <w:rsid w:val="005C7EC3"/>
    <w:rsid w:val="005D006E"/>
    <w:rsid w:val="005D009D"/>
    <w:rsid w:val="005D0E27"/>
    <w:rsid w:val="005D1298"/>
    <w:rsid w:val="005D12EE"/>
    <w:rsid w:val="005D1967"/>
    <w:rsid w:val="005D1D5B"/>
    <w:rsid w:val="005D2D0A"/>
    <w:rsid w:val="005D3BB3"/>
    <w:rsid w:val="005D3D30"/>
    <w:rsid w:val="005D4776"/>
    <w:rsid w:val="005D4FD8"/>
    <w:rsid w:val="005D52E1"/>
    <w:rsid w:val="005D5594"/>
    <w:rsid w:val="005D5A1C"/>
    <w:rsid w:val="005D5CD7"/>
    <w:rsid w:val="005D5E28"/>
    <w:rsid w:val="005D6D7F"/>
    <w:rsid w:val="005E0554"/>
    <w:rsid w:val="005E07CE"/>
    <w:rsid w:val="005E0934"/>
    <w:rsid w:val="005E0D1D"/>
    <w:rsid w:val="005E124A"/>
    <w:rsid w:val="005E1D46"/>
    <w:rsid w:val="005E22F8"/>
    <w:rsid w:val="005E399E"/>
    <w:rsid w:val="005E4290"/>
    <w:rsid w:val="005E42F6"/>
    <w:rsid w:val="005E4476"/>
    <w:rsid w:val="005E47C5"/>
    <w:rsid w:val="005E51E5"/>
    <w:rsid w:val="005E5208"/>
    <w:rsid w:val="005E59E2"/>
    <w:rsid w:val="005E5BE2"/>
    <w:rsid w:val="005E6411"/>
    <w:rsid w:val="005E6936"/>
    <w:rsid w:val="005E6E7E"/>
    <w:rsid w:val="005E72EB"/>
    <w:rsid w:val="005E762A"/>
    <w:rsid w:val="005E7B6A"/>
    <w:rsid w:val="005F068D"/>
    <w:rsid w:val="005F1DEB"/>
    <w:rsid w:val="005F2955"/>
    <w:rsid w:val="005F2CD5"/>
    <w:rsid w:val="005F31A8"/>
    <w:rsid w:val="005F35E8"/>
    <w:rsid w:val="005F371D"/>
    <w:rsid w:val="005F3DF1"/>
    <w:rsid w:val="005F3F7B"/>
    <w:rsid w:val="005F5CC1"/>
    <w:rsid w:val="005F5F58"/>
    <w:rsid w:val="005F66C6"/>
    <w:rsid w:val="005F6A9A"/>
    <w:rsid w:val="005F72A3"/>
    <w:rsid w:val="005F7CA5"/>
    <w:rsid w:val="0060075C"/>
    <w:rsid w:val="00600AE7"/>
    <w:rsid w:val="00600B96"/>
    <w:rsid w:val="006014A7"/>
    <w:rsid w:val="00602627"/>
    <w:rsid w:val="00602BC5"/>
    <w:rsid w:val="00603040"/>
    <w:rsid w:val="00603D3A"/>
    <w:rsid w:val="006049D2"/>
    <w:rsid w:val="00604ABB"/>
    <w:rsid w:val="00605730"/>
    <w:rsid w:val="006057D1"/>
    <w:rsid w:val="00606D00"/>
    <w:rsid w:val="0060729C"/>
    <w:rsid w:val="00607323"/>
    <w:rsid w:val="00610990"/>
    <w:rsid w:val="00612413"/>
    <w:rsid w:val="00612575"/>
    <w:rsid w:val="00613FD3"/>
    <w:rsid w:val="0061424E"/>
    <w:rsid w:val="0061434F"/>
    <w:rsid w:val="00614F57"/>
    <w:rsid w:val="00615171"/>
    <w:rsid w:val="006153F4"/>
    <w:rsid w:val="00615527"/>
    <w:rsid w:val="00615C16"/>
    <w:rsid w:val="00615DD0"/>
    <w:rsid w:val="00616248"/>
    <w:rsid w:val="006166A7"/>
    <w:rsid w:val="006166E5"/>
    <w:rsid w:val="00616837"/>
    <w:rsid w:val="00616B90"/>
    <w:rsid w:val="00616D28"/>
    <w:rsid w:val="00617692"/>
    <w:rsid w:val="00617C82"/>
    <w:rsid w:val="00621B91"/>
    <w:rsid w:val="00622486"/>
    <w:rsid w:val="00623357"/>
    <w:rsid w:val="006243B5"/>
    <w:rsid w:val="00624435"/>
    <w:rsid w:val="00625CF1"/>
    <w:rsid w:val="0062701C"/>
    <w:rsid w:val="00627C28"/>
    <w:rsid w:val="00627DED"/>
    <w:rsid w:val="00630BAB"/>
    <w:rsid w:val="00630BCA"/>
    <w:rsid w:val="00631624"/>
    <w:rsid w:val="00632095"/>
    <w:rsid w:val="00632B4F"/>
    <w:rsid w:val="00632B90"/>
    <w:rsid w:val="006330EE"/>
    <w:rsid w:val="006332F8"/>
    <w:rsid w:val="00633FF7"/>
    <w:rsid w:val="00634B6B"/>
    <w:rsid w:val="006355E5"/>
    <w:rsid w:val="00636885"/>
    <w:rsid w:val="00636D2E"/>
    <w:rsid w:val="00637591"/>
    <w:rsid w:val="006379FE"/>
    <w:rsid w:val="00641470"/>
    <w:rsid w:val="00642A30"/>
    <w:rsid w:val="00642F45"/>
    <w:rsid w:val="00643D9A"/>
    <w:rsid w:val="00643ED9"/>
    <w:rsid w:val="00645D4D"/>
    <w:rsid w:val="00646C6F"/>
    <w:rsid w:val="00646FA0"/>
    <w:rsid w:val="006473EA"/>
    <w:rsid w:val="00647714"/>
    <w:rsid w:val="00647A5F"/>
    <w:rsid w:val="00647D21"/>
    <w:rsid w:val="0065076C"/>
    <w:rsid w:val="00651612"/>
    <w:rsid w:val="006518A5"/>
    <w:rsid w:val="0065212B"/>
    <w:rsid w:val="00652220"/>
    <w:rsid w:val="00652760"/>
    <w:rsid w:val="00652D32"/>
    <w:rsid w:val="00653928"/>
    <w:rsid w:val="00654B36"/>
    <w:rsid w:val="0065500C"/>
    <w:rsid w:val="006550D6"/>
    <w:rsid w:val="00655448"/>
    <w:rsid w:val="00655514"/>
    <w:rsid w:val="00655DD1"/>
    <w:rsid w:val="006560B7"/>
    <w:rsid w:val="00657450"/>
    <w:rsid w:val="0065746D"/>
    <w:rsid w:val="006602B3"/>
    <w:rsid w:val="00661D79"/>
    <w:rsid w:val="00662201"/>
    <w:rsid w:val="00662209"/>
    <w:rsid w:val="00663741"/>
    <w:rsid w:val="0066378E"/>
    <w:rsid w:val="00663DF0"/>
    <w:rsid w:val="00664133"/>
    <w:rsid w:val="006645F1"/>
    <w:rsid w:val="00664880"/>
    <w:rsid w:val="00664885"/>
    <w:rsid w:val="00664B32"/>
    <w:rsid w:val="0066503E"/>
    <w:rsid w:val="006659BE"/>
    <w:rsid w:val="006666FD"/>
    <w:rsid w:val="00666D42"/>
    <w:rsid w:val="0066761E"/>
    <w:rsid w:val="006677E5"/>
    <w:rsid w:val="00670569"/>
    <w:rsid w:val="00670BA5"/>
    <w:rsid w:val="00671547"/>
    <w:rsid w:val="00671B22"/>
    <w:rsid w:val="006723AE"/>
    <w:rsid w:val="00672588"/>
    <w:rsid w:val="006727CC"/>
    <w:rsid w:val="00672E64"/>
    <w:rsid w:val="00673005"/>
    <w:rsid w:val="0067323B"/>
    <w:rsid w:val="00673694"/>
    <w:rsid w:val="00673792"/>
    <w:rsid w:val="006738FD"/>
    <w:rsid w:val="00673AE4"/>
    <w:rsid w:val="006746A7"/>
    <w:rsid w:val="00674A14"/>
    <w:rsid w:val="006750B9"/>
    <w:rsid w:val="0067544C"/>
    <w:rsid w:val="00676561"/>
    <w:rsid w:val="0067726F"/>
    <w:rsid w:val="00677281"/>
    <w:rsid w:val="006804FE"/>
    <w:rsid w:val="00680645"/>
    <w:rsid w:val="00681970"/>
    <w:rsid w:val="00681CEA"/>
    <w:rsid w:val="00681E92"/>
    <w:rsid w:val="0068215E"/>
    <w:rsid w:val="00682523"/>
    <w:rsid w:val="00682BA6"/>
    <w:rsid w:val="00682ED9"/>
    <w:rsid w:val="00683CDD"/>
    <w:rsid w:val="0068455D"/>
    <w:rsid w:val="006846B9"/>
    <w:rsid w:val="006846FD"/>
    <w:rsid w:val="00684933"/>
    <w:rsid w:val="00684B35"/>
    <w:rsid w:val="00685222"/>
    <w:rsid w:val="006854BB"/>
    <w:rsid w:val="00685512"/>
    <w:rsid w:val="00686D5E"/>
    <w:rsid w:val="006874ED"/>
    <w:rsid w:val="00687A06"/>
    <w:rsid w:val="00690E85"/>
    <w:rsid w:val="0069139E"/>
    <w:rsid w:val="006918DF"/>
    <w:rsid w:val="00691E13"/>
    <w:rsid w:val="0069258C"/>
    <w:rsid w:val="0069264D"/>
    <w:rsid w:val="00692E1F"/>
    <w:rsid w:val="006933DA"/>
    <w:rsid w:val="00693F82"/>
    <w:rsid w:val="0069403B"/>
    <w:rsid w:val="006951D5"/>
    <w:rsid w:val="006A0B93"/>
    <w:rsid w:val="006A0C87"/>
    <w:rsid w:val="006A142E"/>
    <w:rsid w:val="006A1F05"/>
    <w:rsid w:val="006A224A"/>
    <w:rsid w:val="006A2295"/>
    <w:rsid w:val="006A229D"/>
    <w:rsid w:val="006A34CF"/>
    <w:rsid w:val="006A45EE"/>
    <w:rsid w:val="006A4986"/>
    <w:rsid w:val="006A5F74"/>
    <w:rsid w:val="006A767E"/>
    <w:rsid w:val="006A7850"/>
    <w:rsid w:val="006A7FBD"/>
    <w:rsid w:val="006B00A5"/>
    <w:rsid w:val="006B05DE"/>
    <w:rsid w:val="006B0DD0"/>
    <w:rsid w:val="006B13B2"/>
    <w:rsid w:val="006B1CC2"/>
    <w:rsid w:val="006B3647"/>
    <w:rsid w:val="006B5063"/>
    <w:rsid w:val="006B71A3"/>
    <w:rsid w:val="006B7AAF"/>
    <w:rsid w:val="006C01C5"/>
    <w:rsid w:val="006C0F27"/>
    <w:rsid w:val="006C1316"/>
    <w:rsid w:val="006C1ED2"/>
    <w:rsid w:val="006C2230"/>
    <w:rsid w:val="006C2E13"/>
    <w:rsid w:val="006C39A6"/>
    <w:rsid w:val="006C4435"/>
    <w:rsid w:val="006C4839"/>
    <w:rsid w:val="006C537F"/>
    <w:rsid w:val="006C53A7"/>
    <w:rsid w:val="006C5432"/>
    <w:rsid w:val="006C5CC3"/>
    <w:rsid w:val="006C6352"/>
    <w:rsid w:val="006C683A"/>
    <w:rsid w:val="006C7084"/>
    <w:rsid w:val="006C7492"/>
    <w:rsid w:val="006C7691"/>
    <w:rsid w:val="006C7B5B"/>
    <w:rsid w:val="006D0034"/>
    <w:rsid w:val="006D1248"/>
    <w:rsid w:val="006D1302"/>
    <w:rsid w:val="006D15FB"/>
    <w:rsid w:val="006D23B3"/>
    <w:rsid w:val="006D325F"/>
    <w:rsid w:val="006D35B4"/>
    <w:rsid w:val="006D4031"/>
    <w:rsid w:val="006D44ED"/>
    <w:rsid w:val="006D4A8F"/>
    <w:rsid w:val="006D5105"/>
    <w:rsid w:val="006D540D"/>
    <w:rsid w:val="006D541A"/>
    <w:rsid w:val="006D553E"/>
    <w:rsid w:val="006D5772"/>
    <w:rsid w:val="006D59A3"/>
    <w:rsid w:val="006D5A2A"/>
    <w:rsid w:val="006D5D03"/>
    <w:rsid w:val="006D6AD8"/>
    <w:rsid w:val="006D789C"/>
    <w:rsid w:val="006E03CC"/>
    <w:rsid w:val="006E09B7"/>
    <w:rsid w:val="006E19B9"/>
    <w:rsid w:val="006E2161"/>
    <w:rsid w:val="006E27CB"/>
    <w:rsid w:val="006E28B1"/>
    <w:rsid w:val="006E2B7B"/>
    <w:rsid w:val="006E2D40"/>
    <w:rsid w:val="006E3377"/>
    <w:rsid w:val="006E41D2"/>
    <w:rsid w:val="006E4701"/>
    <w:rsid w:val="006E4E3D"/>
    <w:rsid w:val="006E52EF"/>
    <w:rsid w:val="006E56EE"/>
    <w:rsid w:val="006E6B7D"/>
    <w:rsid w:val="006E76A4"/>
    <w:rsid w:val="006F0C6D"/>
    <w:rsid w:val="006F1964"/>
    <w:rsid w:val="006F1EF9"/>
    <w:rsid w:val="006F3862"/>
    <w:rsid w:val="006F3C7F"/>
    <w:rsid w:val="006F3D0A"/>
    <w:rsid w:val="006F3D8A"/>
    <w:rsid w:val="006F4D8F"/>
    <w:rsid w:val="006F4E45"/>
    <w:rsid w:val="006F595E"/>
    <w:rsid w:val="006F7065"/>
    <w:rsid w:val="006F78E5"/>
    <w:rsid w:val="006F799A"/>
    <w:rsid w:val="006F79E3"/>
    <w:rsid w:val="006F7BF4"/>
    <w:rsid w:val="00702452"/>
    <w:rsid w:val="00704329"/>
    <w:rsid w:val="007048B5"/>
    <w:rsid w:val="00704A0F"/>
    <w:rsid w:val="00705DB7"/>
    <w:rsid w:val="00706956"/>
    <w:rsid w:val="00706B0E"/>
    <w:rsid w:val="007073C4"/>
    <w:rsid w:val="00710A0B"/>
    <w:rsid w:val="00710D19"/>
    <w:rsid w:val="00711324"/>
    <w:rsid w:val="00711F76"/>
    <w:rsid w:val="00711FE3"/>
    <w:rsid w:val="00712003"/>
    <w:rsid w:val="00712250"/>
    <w:rsid w:val="007153C3"/>
    <w:rsid w:val="00715501"/>
    <w:rsid w:val="0071653D"/>
    <w:rsid w:val="00716E74"/>
    <w:rsid w:val="00717583"/>
    <w:rsid w:val="00717A73"/>
    <w:rsid w:val="00717C51"/>
    <w:rsid w:val="00720109"/>
    <w:rsid w:val="0072088E"/>
    <w:rsid w:val="00721CCA"/>
    <w:rsid w:val="00723114"/>
    <w:rsid w:val="0072348F"/>
    <w:rsid w:val="00724792"/>
    <w:rsid w:val="00725146"/>
    <w:rsid w:val="00725F5F"/>
    <w:rsid w:val="00726F91"/>
    <w:rsid w:val="00727355"/>
    <w:rsid w:val="0072742F"/>
    <w:rsid w:val="007301B4"/>
    <w:rsid w:val="00730826"/>
    <w:rsid w:val="00730A02"/>
    <w:rsid w:val="00730A25"/>
    <w:rsid w:val="0073176E"/>
    <w:rsid w:val="007327E1"/>
    <w:rsid w:val="007328E6"/>
    <w:rsid w:val="00734041"/>
    <w:rsid w:val="007341DA"/>
    <w:rsid w:val="00734411"/>
    <w:rsid w:val="007345C1"/>
    <w:rsid w:val="007346DD"/>
    <w:rsid w:val="007348D5"/>
    <w:rsid w:val="007353A8"/>
    <w:rsid w:val="00735BD9"/>
    <w:rsid w:val="007366E0"/>
    <w:rsid w:val="007368E5"/>
    <w:rsid w:val="00736963"/>
    <w:rsid w:val="00736CA5"/>
    <w:rsid w:val="00737BEC"/>
    <w:rsid w:val="00740119"/>
    <w:rsid w:val="007401B5"/>
    <w:rsid w:val="00741527"/>
    <w:rsid w:val="00742362"/>
    <w:rsid w:val="0074236A"/>
    <w:rsid w:val="007430CE"/>
    <w:rsid w:val="00743152"/>
    <w:rsid w:val="007445E1"/>
    <w:rsid w:val="007446FA"/>
    <w:rsid w:val="00744E69"/>
    <w:rsid w:val="00744F5F"/>
    <w:rsid w:val="007457A4"/>
    <w:rsid w:val="00745BC1"/>
    <w:rsid w:val="00745CEA"/>
    <w:rsid w:val="007465D6"/>
    <w:rsid w:val="00746F9B"/>
    <w:rsid w:val="00747228"/>
    <w:rsid w:val="00747678"/>
    <w:rsid w:val="00750846"/>
    <w:rsid w:val="00752063"/>
    <w:rsid w:val="007521F3"/>
    <w:rsid w:val="007543E5"/>
    <w:rsid w:val="0075484A"/>
    <w:rsid w:val="007555A7"/>
    <w:rsid w:val="0075596D"/>
    <w:rsid w:val="00756BC6"/>
    <w:rsid w:val="00756CDB"/>
    <w:rsid w:val="00757353"/>
    <w:rsid w:val="00757B79"/>
    <w:rsid w:val="00760001"/>
    <w:rsid w:val="00760029"/>
    <w:rsid w:val="00760D5E"/>
    <w:rsid w:val="00760FB4"/>
    <w:rsid w:val="007610B8"/>
    <w:rsid w:val="007613F5"/>
    <w:rsid w:val="0076180D"/>
    <w:rsid w:val="00761A12"/>
    <w:rsid w:val="00761D0E"/>
    <w:rsid w:val="007621FB"/>
    <w:rsid w:val="007624F4"/>
    <w:rsid w:val="007627E4"/>
    <w:rsid w:val="00762FD1"/>
    <w:rsid w:val="0076341D"/>
    <w:rsid w:val="00763456"/>
    <w:rsid w:val="0076379B"/>
    <w:rsid w:val="00763937"/>
    <w:rsid w:val="00763D63"/>
    <w:rsid w:val="00765C40"/>
    <w:rsid w:val="00766857"/>
    <w:rsid w:val="0076701E"/>
    <w:rsid w:val="00767417"/>
    <w:rsid w:val="007676E5"/>
    <w:rsid w:val="00767EA3"/>
    <w:rsid w:val="00771B88"/>
    <w:rsid w:val="00772C44"/>
    <w:rsid w:val="00772CB9"/>
    <w:rsid w:val="00773648"/>
    <w:rsid w:val="0077494D"/>
    <w:rsid w:val="00774A0D"/>
    <w:rsid w:val="00774D1D"/>
    <w:rsid w:val="0077521A"/>
    <w:rsid w:val="00775574"/>
    <w:rsid w:val="007759CF"/>
    <w:rsid w:val="00775E36"/>
    <w:rsid w:val="00776000"/>
    <w:rsid w:val="0077605C"/>
    <w:rsid w:val="007760A2"/>
    <w:rsid w:val="00776255"/>
    <w:rsid w:val="00776D4D"/>
    <w:rsid w:val="00780D59"/>
    <w:rsid w:val="007818D5"/>
    <w:rsid w:val="0078227F"/>
    <w:rsid w:val="0078268A"/>
    <w:rsid w:val="00782CBC"/>
    <w:rsid w:val="0078304E"/>
    <w:rsid w:val="00783797"/>
    <w:rsid w:val="00783801"/>
    <w:rsid w:val="00784A90"/>
    <w:rsid w:val="007859B4"/>
    <w:rsid w:val="00785E17"/>
    <w:rsid w:val="007865C9"/>
    <w:rsid w:val="00786618"/>
    <w:rsid w:val="007867FF"/>
    <w:rsid w:val="00786A1A"/>
    <w:rsid w:val="00786A52"/>
    <w:rsid w:val="00787340"/>
    <w:rsid w:val="0079006B"/>
    <w:rsid w:val="007916B6"/>
    <w:rsid w:val="00791AB4"/>
    <w:rsid w:val="00791D89"/>
    <w:rsid w:val="00791E26"/>
    <w:rsid w:val="0079221E"/>
    <w:rsid w:val="00793645"/>
    <w:rsid w:val="007939CA"/>
    <w:rsid w:val="00794392"/>
    <w:rsid w:val="007943DE"/>
    <w:rsid w:val="00794596"/>
    <w:rsid w:val="00795096"/>
    <w:rsid w:val="00795179"/>
    <w:rsid w:val="0079548F"/>
    <w:rsid w:val="00795A18"/>
    <w:rsid w:val="00795E58"/>
    <w:rsid w:val="00795F07"/>
    <w:rsid w:val="00796A3C"/>
    <w:rsid w:val="00796E0D"/>
    <w:rsid w:val="0079751B"/>
    <w:rsid w:val="007975A1"/>
    <w:rsid w:val="007A0938"/>
    <w:rsid w:val="007A1F0A"/>
    <w:rsid w:val="007A215E"/>
    <w:rsid w:val="007A2335"/>
    <w:rsid w:val="007A3AFE"/>
    <w:rsid w:val="007A424D"/>
    <w:rsid w:val="007A4F69"/>
    <w:rsid w:val="007A61E4"/>
    <w:rsid w:val="007B0722"/>
    <w:rsid w:val="007B0D09"/>
    <w:rsid w:val="007B1541"/>
    <w:rsid w:val="007B186A"/>
    <w:rsid w:val="007B27EF"/>
    <w:rsid w:val="007B2F29"/>
    <w:rsid w:val="007B358E"/>
    <w:rsid w:val="007B362D"/>
    <w:rsid w:val="007B37DD"/>
    <w:rsid w:val="007B449B"/>
    <w:rsid w:val="007B4552"/>
    <w:rsid w:val="007B49FE"/>
    <w:rsid w:val="007B4A36"/>
    <w:rsid w:val="007B5D90"/>
    <w:rsid w:val="007B646F"/>
    <w:rsid w:val="007B67B2"/>
    <w:rsid w:val="007C030C"/>
    <w:rsid w:val="007C043C"/>
    <w:rsid w:val="007C0948"/>
    <w:rsid w:val="007C0B4F"/>
    <w:rsid w:val="007C11E0"/>
    <w:rsid w:val="007C1BFE"/>
    <w:rsid w:val="007C24B3"/>
    <w:rsid w:val="007C27C2"/>
    <w:rsid w:val="007C2A06"/>
    <w:rsid w:val="007C2AEE"/>
    <w:rsid w:val="007C2B80"/>
    <w:rsid w:val="007C4C03"/>
    <w:rsid w:val="007C4C71"/>
    <w:rsid w:val="007C6BF5"/>
    <w:rsid w:val="007C6EA2"/>
    <w:rsid w:val="007D11FE"/>
    <w:rsid w:val="007D148D"/>
    <w:rsid w:val="007D2F99"/>
    <w:rsid w:val="007D371D"/>
    <w:rsid w:val="007D390B"/>
    <w:rsid w:val="007D3F0A"/>
    <w:rsid w:val="007D400E"/>
    <w:rsid w:val="007D42D7"/>
    <w:rsid w:val="007D521F"/>
    <w:rsid w:val="007D5DDD"/>
    <w:rsid w:val="007D6EFD"/>
    <w:rsid w:val="007D7908"/>
    <w:rsid w:val="007D7CC8"/>
    <w:rsid w:val="007E016F"/>
    <w:rsid w:val="007E0D8B"/>
    <w:rsid w:val="007E0FA9"/>
    <w:rsid w:val="007E15EB"/>
    <w:rsid w:val="007E16FA"/>
    <w:rsid w:val="007E17AC"/>
    <w:rsid w:val="007E26FB"/>
    <w:rsid w:val="007E2BD9"/>
    <w:rsid w:val="007E3121"/>
    <w:rsid w:val="007E3490"/>
    <w:rsid w:val="007E3714"/>
    <w:rsid w:val="007E3853"/>
    <w:rsid w:val="007E3967"/>
    <w:rsid w:val="007E3C87"/>
    <w:rsid w:val="007E3CED"/>
    <w:rsid w:val="007E4266"/>
    <w:rsid w:val="007E6E9D"/>
    <w:rsid w:val="007E728A"/>
    <w:rsid w:val="007F000B"/>
    <w:rsid w:val="007F0E91"/>
    <w:rsid w:val="007F0EF1"/>
    <w:rsid w:val="007F1434"/>
    <w:rsid w:val="007F1E76"/>
    <w:rsid w:val="007F333F"/>
    <w:rsid w:val="007F33B5"/>
    <w:rsid w:val="007F3760"/>
    <w:rsid w:val="007F3922"/>
    <w:rsid w:val="007F3CDA"/>
    <w:rsid w:val="007F5EA1"/>
    <w:rsid w:val="007F5F8C"/>
    <w:rsid w:val="007F6BA8"/>
    <w:rsid w:val="00800924"/>
    <w:rsid w:val="00800C28"/>
    <w:rsid w:val="00800E3D"/>
    <w:rsid w:val="00800E43"/>
    <w:rsid w:val="00800E87"/>
    <w:rsid w:val="0080123E"/>
    <w:rsid w:val="00801960"/>
    <w:rsid w:val="00802E44"/>
    <w:rsid w:val="008031A8"/>
    <w:rsid w:val="00803D15"/>
    <w:rsid w:val="00804D43"/>
    <w:rsid w:val="00805A52"/>
    <w:rsid w:val="00805C51"/>
    <w:rsid w:val="00805EEE"/>
    <w:rsid w:val="00805FAE"/>
    <w:rsid w:val="008064DF"/>
    <w:rsid w:val="00806DE0"/>
    <w:rsid w:val="008076D0"/>
    <w:rsid w:val="008076F3"/>
    <w:rsid w:val="0081054B"/>
    <w:rsid w:val="00810CC2"/>
    <w:rsid w:val="008110B9"/>
    <w:rsid w:val="0081126B"/>
    <w:rsid w:val="0081153E"/>
    <w:rsid w:val="0081247A"/>
    <w:rsid w:val="00812D38"/>
    <w:rsid w:val="00813BA9"/>
    <w:rsid w:val="00814E76"/>
    <w:rsid w:val="0081505F"/>
    <w:rsid w:val="00815579"/>
    <w:rsid w:val="00815999"/>
    <w:rsid w:val="0081650C"/>
    <w:rsid w:val="008170EB"/>
    <w:rsid w:val="00817D15"/>
    <w:rsid w:val="00817E7C"/>
    <w:rsid w:val="0082025B"/>
    <w:rsid w:val="0082146D"/>
    <w:rsid w:val="0082158A"/>
    <w:rsid w:val="008219E1"/>
    <w:rsid w:val="00821F75"/>
    <w:rsid w:val="00822566"/>
    <w:rsid w:val="00822D32"/>
    <w:rsid w:val="008233B2"/>
    <w:rsid w:val="00823CE8"/>
    <w:rsid w:val="00824069"/>
    <w:rsid w:val="008247B6"/>
    <w:rsid w:val="00825A1F"/>
    <w:rsid w:val="0082669A"/>
    <w:rsid w:val="00826982"/>
    <w:rsid w:val="00826ABA"/>
    <w:rsid w:val="00826CA4"/>
    <w:rsid w:val="00827B74"/>
    <w:rsid w:val="00830168"/>
    <w:rsid w:val="00831D4B"/>
    <w:rsid w:val="00831F7B"/>
    <w:rsid w:val="00832433"/>
    <w:rsid w:val="00833147"/>
    <w:rsid w:val="00833400"/>
    <w:rsid w:val="008350CA"/>
    <w:rsid w:val="008351CF"/>
    <w:rsid w:val="0083569B"/>
    <w:rsid w:val="00836609"/>
    <w:rsid w:val="0083686D"/>
    <w:rsid w:val="00836DD1"/>
    <w:rsid w:val="008376EE"/>
    <w:rsid w:val="00837BCE"/>
    <w:rsid w:val="00837F19"/>
    <w:rsid w:val="00837FAB"/>
    <w:rsid w:val="0084014C"/>
    <w:rsid w:val="00840182"/>
    <w:rsid w:val="008402AD"/>
    <w:rsid w:val="0084049A"/>
    <w:rsid w:val="008412C2"/>
    <w:rsid w:val="00842DD4"/>
    <w:rsid w:val="00843365"/>
    <w:rsid w:val="00843792"/>
    <w:rsid w:val="00843A67"/>
    <w:rsid w:val="00845B92"/>
    <w:rsid w:val="00846061"/>
    <w:rsid w:val="00846E5E"/>
    <w:rsid w:val="008474BE"/>
    <w:rsid w:val="00850342"/>
    <w:rsid w:val="0085068B"/>
    <w:rsid w:val="00851A44"/>
    <w:rsid w:val="00851E2A"/>
    <w:rsid w:val="00853BC4"/>
    <w:rsid w:val="008547D5"/>
    <w:rsid w:val="00854DA1"/>
    <w:rsid w:val="00854F11"/>
    <w:rsid w:val="00857024"/>
    <w:rsid w:val="0085734B"/>
    <w:rsid w:val="0085754E"/>
    <w:rsid w:val="00860109"/>
    <w:rsid w:val="008608A0"/>
    <w:rsid w:val="00860E30"/>
    <w:rsid w:val="008611C6"/>
    <w:rsid w:val="00861BFF"/>
    <w:rsid w:val="00861DF6"/>
    <w:rsid w:val="00862381"/>
    <w:rsid w:val="00865389"/>
    <w:rsid w:val="00865D86"/>
    <w:rsid w:val="00865E39"/>
    <w:rsid w:val="008661A9"/>
    <w:rsid w:val="00866824"/>
    <w:rsid w:val="00866926"/>
    <w:rsid w:val="0086747E"/>
    <w:rsid w:val="00867669"/>
    <w:rsid w:val="00867A4E"/>
    <w:rsid w:val="00867ABC"/>
    <w:rsid w:val="00867AE8"/>
    <w:rsid w:val="00867B2E"/>
    <w:rsid w:val="008703BA"/>
    <w:rsid w:val="008705A2"/>
    <w:rsid w:val="0087066C"/>
    <w:rsid w:val="00871907"/>
    <w:rsid w:val="00872731"/>
    <w:rsid w:val="00872936"/>
    <w:rsid w:val="008738C1"/>
    <w:rsid w:val="00873BE4"/>
    <w:rsid w:val="00874754"/>
    <w:rsid w:val="00874ADA"/>
    <w:rsid w:val="00874C1D"/>
    <w:rsid w:val="00874D0C"/>
    <w:rsid w:val="00875210"/>
    <w:rsid w:val="008753A5"/>
    <w:rsid w:val="0087553A"/>
    <w:rsid w:val="00875B66"/>
    <w:rsid w:val="00875D96"/>
    <w:rsid w:val="00876004"/>
    <w:rsid w:val="008769E1"/>
    <w:rsid w:val="00877716"/>
    <w:rsid w:val="0088036B"/>
    <w:rsid w:val="00880DEF"/>
    <w:rsid w:val="0088118D"/>
    <w:rsid w:val="00881C26"/>
    <w:rsid w:val="00881ECF"/>
    <w:rsid w:val="00881F18"/>
    <w:rsid w:val="008827C3"/>
    <w:rsid w:val="00882C74"/>
    <w:rsid w:val="00882DCE"/>
    <w:rsid w:val="00883069"/>
    <w:rsid w:val="00883403"/>
    <w:rsid w:val="0088353A"/>
    <w:rsid w:val="008841C3"/>
    <w:rsid w:val="00884CB7"/>
    <w:rsid w:val="00885D4B"/>
    <w:rsid w:val="008866C7"/>
    <w:rsid w:val="00886C0B"/>
    <w:rsid w:val="00887117"/>
    <w:rsid w:val="00887174"/>
    <w:rsid w:val="0088747D"/>
    <w:rsid w:val="008878A9"/>
    <w:rsid w:val="00887FF5"/>
    <w:rsid w:val="00890C49"/>
    <w:rsid w:val="00890E53"/>
    <w:rsid w:val="00890F57"/>
    <w:rsid w:val="0089129F"/>
    <w:rsid w:val="0089136B"/>
    <w:rsid w:val="00891DEF"/>
    <w:rsid w:val="008921C5"/>
    <w:rsid w:val="00895578"/>
    <w:rsid w:val="0089566E"/>
    <w:rsid w:val="00895764"/>
    <w:rsid w:val="00895789"/>
    <w:rsid w:val="00895FA9"/>
    <w:rsid w:val="008966E9"/>
    <w:rsid w:val="0089704A"/>
    <w:rsid w:val="00897DD1"/>
    <w:rsid w:val="00897EE4"/>
    <w:rsid w:val="008A03BF"/>
    <w:rsid w:val="008A0816"/>
    <w:rsid w:val="008A0FE2"/>
    <w:rsid w:val="008A12D7"/>
    <w:rsid w:val="008A2136"/>
    <w:rsid w:val="008A2407"/>
    <w:rsid w:val="008A2C10"/>
    <w:rsid w:val="008A3053"/>
    <w:rsid w:val="008A34A1"/>
    <w:rsid w:val="008A4C61"/>
    <w:rsid w:val="008A4DF1"/>
    <w:rsid w:val="008A5380"/>
    <w:rsid w:val="008A5952"/>
    <w:rsid w:val="008A596A"/>
    <w:rsid w:val="008A68D3"/>
    <w:rsid w:val="008B0167"/>
    <w:rsid w:val="008B09DD"/>
    <w:rsid w:val="008B1C5C"/>
    <w:rsid w:val="008B21DE"/>
    <w:rsid w:val="008B2756"/>
    <w:rsid w:val="008B3207"/>
    <w:rsid w:val="008B348A"/>
    <w:rsid w:val="008B35B2"/>
    <w:rsid w:val="008B3A74"/>
    <w:rsid w:val="008B4715"/>
    <w:rsid w:val="008B4AC8"/>
    <w:rsid w:val="008B59EA"/>
    <w:rsid w:val="008B68C4"/>
    <w:rsid w:val="008B7EB1"/>
    <w:rsid w:val="008C04C8"/>
    <w:rsid w:val="008C1197"/>
    <w:rsid w:val="008C196A"/>
    <w:rsid w:val="008C1FE4"/>
    <w:rsid w:val="008C274C"/>
    <w:rsid w:val="008C2CAE"/>
    <w:rsid w:val="008C2E07"/>
    <w:rsid w:val="008C349E"/>
    <w:rsid w:val="008C368E"/>
    <w:rsid w:val="008C36C1"/>
    <w:rsid w:val="008C3824"/>
    <w:rsid w:val="008C3DD9"/>
    <w:rsid w:val="008C4ADB"/>
    <w:rsid w:val="008C5043"/>
    <w:rsid w:val="008C5A9C"/>
    <w:rsid w:val="008C6272"/>
    <w:rsid w:val="008C6E27"/>
    <w:rsid w:val="008C70A7"/>
    <w:rsid w:val="008C74F2"/>
    <w:rsid w:val="008D0431"/>
    <w:rsid w:val="008D09FA"/>
    <w:rsid w:val="008D1533"/>
    <w:rsid w:val="008D1772"/>
    <w:rsid w:val="008D19E2"/>
    <w:rsid w:val="008D1D23"/>
    <w:rsid w:val="008D2783"/>
    <w:rsid w:val="008D4056"/>
    <w:rsid w:val="008D4CF1"/>
    <w:rsid w:val="008D4EDF"/>
    <w:rsid w:val="008D513E"/>
    <w:rsid w:val="008D52F5"/>
    <w:rsid w:val="008D5770"/>
    <w:rsid w:val="008D5D70"/>
    <w:rsid w:val="008D725D"/>
    <w:rsid w:val="008D743C"/>
    <w:rsid w:val="008D77BF"/>
    <w:rsid w:val="008D7E67"/>
    <w:rsid w:val="008E006E"/>
    <w:rsid w:val="008E0A7E"/>
    <w:rsid w:val="008E1FDC"/>
    <w:rsid w:val="008E2608"/>
    <w:rsid w:val="008E2917"/>
    <w:rsid w:val="008E368C"/>
    <w:rsid w:val="008E4161"/>
    <w:rsid w:val="008E4252"/>
    <w:rsid w:val="008E4725"/>
    <w:rsid w:val="008E5252"/>
    <w:rsid w:val="008E563C"/>
    <w:rsid w:val="008E66B5"/>
    <w:rsid w:val="008F2585"/>
    <w:rsid w:val="008F46EA"/>
    <w:rsid w:val="008F4731"/>
    <w:rsid w:val="008F4B06"/>
    <w:rsid w:val="008F4BF6"/>
    <w:rsid w:val="008F510F"/>
    <w:rsid w:val="008F5827"/>
    <w:rsid w:val="008F5EDB"/>
    <w:rsid w:val="008F6943"/>
    <w:rsid w:val="008F72AA"/>
    <w:rsid w:val="00900C52"/>
    <w:rsid w:val="00900D59"/>
    <w:rsid w:val="009010D2"/>
    <w:rsid w:val="009016AF"/>
    <w:rsid w:val="00901732"/>
    <w:rsid w:val="00901999"/>
    <w:rsid w:val="009019E8"/>
    <w:rsid w:val="0090241A"/>
    <w:rsid w:val="00902595"/>
    <w:rsid w:val="009027E7"/>
    <w:rsid w:val="00903808"/>
    <w:rsid w:val="0090471C"/>
    <w:rsid w:val="00904D5A"/>
    <w:rsid w:val="0090547D"/>
    <w:rsid w:val="00905E8A"/>
    <w:rsid w:val="009065B8"/>
    <w:rsid w:val="009067DD"/>
    <w:rsid w:val="00906DF4"/>
    <w:rsid w:val="0090732E"/>
    <w:rsid w:val="00907419"/>
    <w:rsid w:val="0090781E"/>
    <w:rsid w:val="00907A7F"/>
    <w:rsid w:val="00910DAB"/>
    <w:rsid w:val="00911C95"/>
    <w:rsid w:val="00913A7A"/>
    <w:rsid w:val="00914215"/>
    <w:rsid w:val="009144FE"/>
    <w:rsid w:val="00915C0B"/>
    <w:rsid w:val="00916EC6"/>
    <w:rsid w:val="009177A6"/>
    <w:rsid w:val="009201C7"/>
    <w:rsid w:val="00920227"/>
    <w:rsid w:val="00920D94"/>
    <w:rsid w:val="00921F65"/>
    <w:rsid w:val="00921FC0"/>
    <w:rsid w:val="00922266"/>
    <w:rsid w:val="009230AA"/>
    <w:rsid w:val="0092435A"/>
    <w:rsid w:val="00924CED"/>
    <w:rsid w:val="009266DB"/>
    <w:rsid w:val="00926FAC"/>
    <w:rsid w:val="0092783D"/>
    <w:rsid w:val="00927B1B"/>
    <w:rsid w:val="00930261"/>
    <w:rsid w:val="009302A9"/>
    <w:rsid w:val="0093030D"/>
    <w:rsid w:val="009307F1"/>
    <w:rsid w:val="00930AA1"/>
    <w:rsid w:val="00930F87"/>
    <w:rsid w:val="009313DF"/>
    <w:rsid w:val="00931872"/>
    <w:rsid w:val="00932772"/>
    <w:rsid w:val="00932E87"/>
    <w:rsid w:val="00933936"/>
    <w:rsid w:val="0093446C"/>
    <w:rsid w:val="00935062"/>
    <w:rsid w:val="009361F9"/>
    <w:rsid w:val="00936266"/>
    <w:rsid w:val="009362AC"/>
    <w:rsid w:val="00936991"/>
    <w:rsid w:val="00936F99"/>
    <w:rsid w:val="00940E4D"/>
    <w:rsid w:val="0094154F"/>
    <w:rsid w:val="00941773"/>
    <w:rsid w:val="00941D5C"/>
    <w:rsid w:val="009423CA"/>
    <w:rsid w:val="00942F53"/>
    <w:rsid w:val="00942F95"/>
    <w:rsid w:val="00943B54"/>
    <w:rsid w:val="00943F13"/>
    <w:rsid w:val="0094422B"/>
    <w:rsid w:val="00944516"/>
    <w:rsid w:val="009453BB"/>
    <w:rsid w:val="009458E5"/>
    <w:rsid w:val="00946FB4"/>
    <w:rsid w:val="00947549"/>
    <w:rsid w:val="00947B78"/>
    <w:rsid w:val="00947F61"/>
    <w:rsid w:val="00950359"/>
    <w:rsid w:val="00950DF7"/>
    <w:rsid w:val="00951488"/>
    <w:rsid w:val="009516DB"/>
    <w:rsid w:val="009519C1"/>
    <w:rsid w:val="00952C44"/>
    <w:rsid w:val="0095362A"/>
    <w:rsid w:val="00953D20"/>
    <w:rsid w:val="009546FF"/>
    <w:rsid w:val="009551D3"/>
    <w:rsid w:val="0095573B"/>
    <w:rsid w:val="009559F7"/>
    <w:rsid w:val="00955FDB"/>
    <w:rsid w:val="009561FA"/>
    <w:rsid w:val="009563CF"/>
    <w:rsid w:val="00956532"/>
    <w:rsid w:val="00956A04"/>
    <w:rsid w:val="0096045F"/>
    <w:rsid w:val="00960477"/>
    <w:rsid w:val="00960C99"/>
    <w:rsid w:val="0096115D"/>
    <w:rsid w:val="009612DE"/>
    <w:rsid w:val="009617EA"/>
    <w:rsid w:val="00962E75"/>
    <w:rsid w:val="00963DE4"/>
    <w:rsid w:val="009643EF"/>
    <w:rsid w:val="009643F5"/>
    <w:rsid w:val="009644B3"/>
    <w:rsid w:val="00964624"/>
    <w:rsid w:val="009648DE"/>
    <w:rsid w:val="00964A4D"/>
    <w:rsid w:val="009652AE"/>
    <w:rsid w:val="009654F1"/>
    <w:rsid w:val="00965610"/>
    <w:rsid w:val="009656C7"/>
    <w:rsid w:val="00965EA4"/>
    <w:rsid w:val="0096751E"/>
    <w:rsid w:val="00967D6C"/>
    <w:rsid w:val="00970377"/>
    <w:rsid w:val="00970D7E"/>
    <w:rsid w:val="00970DB4"/>
    <w:rsid w:val="009711F4"/>
    <w:rsid w:val="0097169C"/>
    <w:rsid w:val="00971F8B"/>
    <w:rsid w:val="009734BD"/>
    <w:rsid w:val="00973B67"/>
    <w:rsid w:val="009741AD"/>
    <w:rsid w:val="009750DB"/>
    <w:rsid w:val="009754AA"/>
    <w:rsid w:val="009758C9"/>
    <w:rsid w:val="00976AD8"/>
    <w:rsid w:val="00976C3A"/>
    <w:rsid w:val="00977481"/>
    <w:rsid w:val="009777A7"/>
    <w:rsid w:val="0097787E"/>
    <w:rsid w:val="00980E7D"/>
    <w:rsid w:val="009810DE"/>
    <w:rsid w:val="00981222"/>
    <w:rsid w:val="009813C2"/>
    <w:rsid w:val="009823A5"/>
    <w:rsid w:val="009825B7"/>
    <w:rsid w:val="009836A4"/>
    <w:rsid w:val="00983A80"/>
    <w:rsid w:val="00983CBC"/>
    <w:rsid w:val="009844EB"/>
    <w:rsid w:val="00984F0A"/>
    <w:rsid w:val="00985118"/>
    <w:rsid w:val="00985E4F"/>
    <w:rsid w:val="009864A3"/>
    <w:rsid w:val="00986A2F"/>
    <w:rsid w:val="00987604"/>
    <w:rsid w:val="00987A43"/>
    <w:rsid w:val="00990655"/>
    <w:rsid w:val="009907E3"/>
    <w:rsid w:val="009933F3"/>
    <w:rsid w:val="009934CA"/>
    <w:rsid w:val="00993C2C"/>
    <w:rsid w:val="009945B9"/>
    <w:rsid w:val="00994C5B"/>
    <w:rsid w:val="00994CF8"/>
    <w:rsid w:val="009954CC"/>
    <w:rsid w:val="009964A6"/>
    <w:rsid w:val="00997219"/>
    <w:rsid w:val="00997A09"/>
    <w:rsid w:val="00997DA5"/>
    <w:rsid w:val="009A0100"/>
    <w:rsid w:val="009A01C8"/>
    <w:rsid w:val="009A0947"/>
    <w:rsid w:val="009A231D"/>
    <w:rsid w:val="009A2BF2"/>
    <w:rsid w:val="009A300D"/>
    <w:rsid w:val="009A3025"/>
    <w:rsid w:val="009A35D2"/>
    <w:rsid w:val="009A3FA0"/>
    <w:rsid w:val="009A45A3"/>
    <w:rsid w:val="009A4DB0"/>
    <w:rsid w:val="009A51C9"/>
    <w:rsid w:val="009A5508"/>
    <w:rsid w:val="009A56A8"/>
    <w:rsid w:val="009A6648"/>
    <w:rsid w:val="009A6A46"/>
    <w:rsid w:val="009A6DED"/>
    <w:rsid w:val="009A754B"/>
    <w:rsid w:val="009A75FA"/>
    <w:rsid w:val="009A7682"/>
    <w:rsid w:val="009A7A11"/>
    <w:rsid w:val="009A7CD3"/>
    <w:rsid w:val="009A7E88"/>
    <w:rsid w:val="009B1363"/>
    <w:rsid w:val="009B160A"/>
    <w:rsid w:val="009B2DEF"/>
    <w:rsid w:val="009B326D"/>
    <w:rsid w:val="009B3DAB"/>
    <w:rsid w:val="009B517F"/>
    <w:rsid w:val="009B5718"/>
    <w:rsid w:val="009B59DC"/>
    <w:rsid w:val="009B5CA6"/>
    <w:rsid w:val="009B61E2"/>
    <w:rsid w:val="009B666C"/>
    <w:rsid w:val="009B7285"/>
    <w:rsid w:val="009B75C1"/>
    <w:rsid w:val="009C0F03"/>
    <w:rsid w:val="009C12F1"/>
    <w:rsid w:val="009C14D4"/>
    <w:rsid w:val="009C1BBB"/>
    <w:rsid w:val="009C203E"/>
    <w:rsid w:val="009C2204"/>
    <w:rsid w:val="009C2D3F"/>
    <w:rsid w:val="009C31EB"/>
    <w:rsid w:val="009C531D"/>
    <w:rsid w:val="009C543F"/>
    <w:rsid w:val="009C5909"/>
    <w:rsid w:val="009C6350"/>
    <w:rsid w:val="009C6734"/>
    <w:rsid w:val="009C6E90"/>
    <w:rsid w:val="009C7FC4"/>
    <w:rsid w:val="009D10AE"/>
    <w:rsid w:val="009D160A"/>
    <w:rsid w:val="009D18EC"/>
    <w:rsid w:val="009D1B03"/>
    <w:rsid w:val="009D21A7"/>
    <w:rsid w:val="009D2379"/>
    <w:rsid w:val="009D2560"/>
    <w:rsid w:val="009D2637"/>
    <w:rsid w:val="009D2AC2"/>
    <w:rsid w:val="009D58CE"/>
    <w:rsid w:val="009D5ABC"/>
    <w:rsid w:val="009D5AE0"/>
    <w:rsid w:val="009D6BDF"/>
    <w:rsid w:val="009D6C14"/>
    <w:rsid w:val="009D70C3"/>
    <w:rsid w:val="009D79B3"/>
    <w:rsid w:val="009E0771"/>
    <w:rsid w:val="009E10E3"/>
    <w:rsid w:val="009E16E6"/>
    <w:rsid w:val="009E1C31"/>
    <w:rsid w:val="009E1E71"/>
    <w:rsid w:val="009E1E9D"/>
    <w:rsid w:val="009E23B9"/>
    <w:rsid w:val="009E2B5F"/>
    <w:rsid w:val="009E2DBA"/>
    <w:rsid w:val="009E3CD1"/>
    <w:rsid w:val="009E3ECF"/>
    <w:rsid w:val="009E3FA5"/>
    <w:rsid w:val="009E424D"/>
    <w:rsid w:val="009E4D2F"/>
    <w:rsid w:val="009E5CFC"/>
    <w:rsid w:val="009E6293"/>
    <w:rsid w:val="009E680B"/>
    <w:rsid w:val="009E6AA5"/>
    <w:rsid w:val="009E6FF3"/>
    <w:rsid w:val="009E729C"/>
    <w:rsid w:val="009F0D99"/>
    <w:rsid w:val="009F0DA5"/>
    <w:rsid w:val="009F10EC"/>
    <w:rsid w:val="009F1BAA"/>
    <w:rsid w:val="009F1C84"/>
    <w:rsid w:val="009F2E84"/>
    <w:rsid w:val="009F3E28"/>
    <w:rsid w:val="009F40F0"/>
    <w:rsid w:val="009F4977"/>
    <w:rsid w:val="009F51DD"/>
    <w:rsid w:val="009F5CF9"/>
    <w:rsid w:val="009F652E"/>
    <w:rsid w:val="009F6904"/>
    <w:rsid w:val="009F6A2E"/>
    <w:rsid w:val="009F72E7"/>
    <w:rsid w:val="009F7B38"/>
    <w:rsid w:val="00A001F6"/>
    <w:rsid w:val="00A008D2"/>
    <w:rsid w:val="00A0194D"/>
    <w:rsid w:val="00A01B81"/>
    <w:rsid w:val="00A023C3"/>
    <w:rsid w:val="00A02E15"/>
    <w:rsid w:val="00A02E27"/>
    <w:rsid w:val="00A02EB7"/>
    <w:rsid w:val="00A02ED4"/>
    <w:rsid w:val="00A03541"/>
    <w:rsid w:val="00A03EFE"/>
    <w:rsid w:val="00A0411D"/>
    <w:rsid w:val="00A047D3"/>
    <w:rsid w:val="00A048C3"/>
    <w:rsid w:val="00A0578A"/>
    <w:rsid w:val="00A0686F"/>
    <w:rsid w:val="00A06D23"/>
    <w:rsid w:val="00A07170"/>
    <w:rsid w:val="00A07D88"/>
    <w:rsid w:val="00A10B2A"/>
    <w:rsid w:val="00A1117B"/>
    <w:rsid w:val="00A1128C"/>
    <w:rsid w:val="00A117C5"/>
    <w:rsid w:val="00A11801"/>
    <w:rsid w:val="00A11AAF"/>
    <w:rsid w:val="00A121C5"/>
    <w:rsid w:val="00A153E4"/>
    <w:rsid w:val="00A17366"/>
    <w:rsid w:val="00A20407"/>
    <w:rsid w:val="00A20F33"/>
    <w:rsid w:val="00A20F59"/>
    <w:rsid w:val="00A212F7"/>
    <w:rsid w:val="00A214F7"/>
    <w:rsid w:val="00A2345F"/>
    <w:rsid w:val="00A2394D"/>
    <w:rsid w:val="00A23DB2"/>
    <w:rsid w:val="00A23EF4"/>
    <w:rsid w:val="00A24B93"/>
    <w:rsid w:val="00A25734"/>
    <w:rsid w:val="00A25ADE"/>
    <w:rsid w:val="00A25B51"/>
    <w:rsid w:val="00A266CB"/>
    <w:rsid w:val="00A26E0C"/>
    <w:rsid w:val="00A270A0"/>
    <w:rsid w:val="00A27E43"/>
    <w:rsid w:val="00A27E50"/>
    <w:rsid w:val="00A27FBC"/>
    <w:rsid w:val="00A307FC"/>
    <w:rsid w:val="00A308A2"/>
    <w:rsid w:val="00A30A24"/>
    <w:rsid w:val="00A31125"/>
    <w:rsid w:val="00A31B85"/>
    <w:rsid w:val="00A31CA3"/>
    <w:rsid w:val="00A31EF9"/>
    <w:rsid w:val="00A3253D"/>
    <w:rsid w:val="00A328FC"/>
    <w:rsid w:val="00A32EC4"/>
    <w:rsid w:val="00A348AA"/>
    <w:rsid w:val="00A35E92"/>
    <w:rsid w:val="00A37ABB"/>
    <w:rsid w:val="00A37ABC"/>
    <w:rsid w:val="00A37C71"/>
    <w:rsid w:val="00A37C77"/>
    <w:rsid w:val="00A40622"/>
    <w:rsid w:val="00A406EE"/>
    <w:rsid w:val="00A40870"/>
    <w:rsid w:val="00A40B33"/>
    <w:rsid w:val="00A40E35"/>
    <w:rsid w:val="00A41912"/>
    <w:rsid w:val="00A425FD"/>
    <w:rsid w:val="00A42BB0"/>
    <w:rsid w:val="00A42CB8"/>
    <w:rsid w:val="00A42EEE"/>
    <w:rsid w:val="00A440AB"/>
    <w:rsid w:val="00A443EC"/>
    <w:rsid w:val="00A44866"/>
    <w:rsid w:val="00A448C0"/>
    <w:rsid w:val="00A44EEF"/>
    <w:rsid w:val="00A45679"/>
    <w:rsid w:val="00A45764"/>
    <w:rsid w:val="00A466CB"/>
    <w:rsid w:val="00A47592"/>
    <w:rsid w:val="00A475EA"/>
    <w:rsid w:val="00A477B5"/>
    <w:rsid w:val="00A47D5C"/>
    <w:rsid w:val="00A50DAE"/>
    <w:rsid w:val="00A51457"/>
    <w:rsid w:val="00A51549"/>
    <w:rsid w:val="00A535A4"/>
    <w:rsid w:val="00A5374B"/>
    <w:rsid w:val="00A54D93"/>
    <w:rsid w:val="00A56C8E"/>
    <w:rsid w:val="00A56EFA"/>
    <w:rsid w:val="00A57323"/>
    <w:rsid w:val="00A573CB"/>
    <w:rsid w:val="00A57D32"/>
    <w:rsid w:val="00A61053"/>
    <w:rsid w:val="00A6119C"/>
    <w:rsid w:val="00A616FE"/>
    <w:rsid w:val="00A6233A"/>
    <w:rsid w:val="00A627ED"/>
    <w:rsid w:val="00A628AD"/>
    <w:rsid w:val="00A6292E"/>
    <w:rsid w:val="00A642D7"/>
    <w:rsid w:val="00A64413"/>
    <w:rsid w:val="00A6442E"/>
    <w:rsid w:val="00A64525"/>
    <w:rsid w:val="00A64A39"/>
    <w:rsid w:val="00A6574A"/>
    <w:rsid w:val="00A657EB"/>
    <w:rsid w:val="00A65E5D"/>
    <w:rsid w:val="00A66409"/>
    <w:rsid w:val="00A66879"/>
    <w:rsid w:val="00A71567"/>
    <w:rsid w:val="00A71BFF"/>
    <w:rsid w:val="00A71EF3"/>
    <w:rsid w:val="00A7227F"/>
    <w:rsid w:val="00A735B8"/>
    <w:rsid w:val="00A737AA"/>
    <w:rsid w:val="00A74A31"/>
    <w:rsid w:val="00A74BBC"/>
    <w:rsid w:val="00A74C72"/>
    <w:rsid w:val="00A74C8C"/>
    <w:rsid w:val="00A75783"/>
    <w:rsid w:val="00A75923"/>
    <w:rsid w:val="00A75F24"/>
    <w:rsid w:val="00A764CA"/>
    <w:rsid w:val="00A771AC"/>
    <w:rsid w:val="00A77939"/>
    <w:rsid w:val="00A80F81"/>
    <w:rsid w:val="00A82747"/>
    <w:rsid w:val="00A8351A"/>
    <w:rsid w:val="00A83A46"/>
    <w:rsid w:val="00A84100"/>
    <w:rsid w:val="00A843F2"/>
    <w:rsid w:val="00A8447E"/>
    <w:rsid w:val="00A84658"/>
    <w:rsid w:val="00A84A80"/>
    <w:rsid w:val="00A8585D"/>
    <w:rsid w:val="00A85A57"/>
    <w:rsid w:val="00A861F7"/>
    <w:rsid w:val="00A86A91"/>
    <w:rsid w:val="00A8753E"/>
    <w:rsid w:val="00A8781C"/>
    <w:rsid w:val="00A87AB7"/>
    <w:rsid w:val="00A87BE5"/>
    <w:rsid w:val="00A90234"/>
    <w:rsid w:val="00A90526"/>
    <w:rsid w:val="00A9062D"/>
    <w:rsid w:val="00A90699"/>
    <w:rsid w:val="00A90A66"/>
    <w:rsid w:val="00A91142"/>
    <w:rsid w:val="00A91CFD"/>
    <w:rsid w:val="00A9368F"/>
    <w:rsid w:val="00A93EA1"/>
    <w:rsid w:val="00A944C4"/>
    <w:rsid w:val="00A94D85"/>
    <w:rsid w:val="00A95A64"/>
    <w:rsid w:val="00A95DDA"/>
    <w:rsid w:val="00A96368"/>
    <w:rsid w:val="00A96C89"/>
    <w:rsid w:val="00A96EA0"/>
    <w:rsid w:val="00A97502"/>
    <w:rsid w:val="00AA01E9"/>
    <w:rsid w:val="00AA03D8"/>
    <w:rsid w:val="00AA0A6F"/>
    <w:rsid w:val="00AA4A12"/>
    <w:rsid w:val="00AA55FE"/>
    <w:rsid w:val="00AA5B78"/>
    <w:rsid w:val="00AA6690"/>
    <w:rsid w:val="00AA6A01"/>
    <w:rsid w:val="00AB2D31"/>
    <w:rsid w:val="00AB31AE"/>
    <w:rsid w:val="00AB4A54"/>
    <w:rsid w:val="00AB4BBD"/>
    <w:rsid w:val="00AB4D98"/>
    <w:rsid w:val="00AB52EF"/>
    <w:rsid w:val="00AB55A7"/>
    <w:rsid w:val="00AB5E4C"/>
    <w:rsid w:val="00AB6CAE"/>
    <w:rsid w:val="00AB6F73"/>
    <w:rsid w:val="00AB7096"/>
    <w:rsid w:val="00AB790F"/>
    <w:rsid w:val="00AB7A90"/>
    <w:rsid w:val="00AC0E8B"/>
    <w:rsid w:val="00AC18DD"/>
    <w:rsid w:val="00AC1C18"/>
    <w:rsid w:val="00AC3455"/>
    <w:rsid w:val="00AC37B1"/>
    <w:rsid w:val="00AC3981"/>
    <w:rsid w:val="00AC39FC"/>
    <w:rsid w:val="00AC546D"/>
    <w:rsid w:val="00AC55E8"/>
    <w:rsid w:val="00AC604F"/>
    <w:rsid w:val="00AC6104"/>
    <w:rsid w:val="00AC6BC9"/>
    <w:rsid w:val="00AC6DF8"/>
    <w:rsid w:val="00AC7CAA"/>
    <w:rsid w:val="00AC7EB6"/>
    <w:rsid w:val="00AD2A61"/>
    <w:rsid w:val="00AD2ED3"/>
    <w:rsid w:val="00AD3607"/>
    <w:rsid w:val="00AD373D"/>
    <w:rsid w:val="00AD5FB7"/>
    <w:rsid w:val="00AD6E12"/>
    <w:rsid w:val="00AD6EFA"/>
    <w:rsid w:val="00AD730A"/>
    <w:rsid w:val="00AD77AB"/>
    <w:rsid w:val="00AE0056"/>
    <w:rsid w:val="00AE026A"/>
    <w:rsid w:val="00AE1289"/>
    <w:rsid w:val="00AE1CB7"/>
    <w:rsid w:val="00AE212D"/>
    <w:rsid w:val="00AE2B11"/>
    <w:rsid w:val="00AE2BD8"/>
    <w:rsid w:val="00AE3554"/>
    <w:rsid w:val="00AE359B"/>
    <w:rsid w:val="00AE3748"/>
    <w:rsid w:val="00AE58D0"/>
    <w:rsid w:val="00AE6D8B"/>
    <w:rsid w:val="00AE6ED2"/>
    <w:rsid w:val="00AE6FC9"/>
    <w:rsid w:val="00AE76EF"/>
    <w:rsid w:val="00AE77F5"/>
    <w:rsid w:val="00AE7941"/>
    <w:rsid w:val="00AE7AFD"/>
    <w:rsid w:val="00AF0D1B"/>
    <w:rsid w:val="00AF1938"/>
    <w:rsid w:val="00AF1D84"/>
    <w:rsid w:val="00AF2BBE"/>
    <w:rsid w:val="00AF354E"/>
    <w:rsid w:val="00AF37B4"/>
    <w:rsid w:val="00AF39F6"/>
    <w:rsid w:val="00AF416B"/>
    <w:rsid w:val="00AF4500"/>
    <w:rsid w:val="00AF4A11"/>
    <w:rsid w:val="00AF4F5F"/>
    <w:rsid w:val="00AF64A2"/>
    <w:rsid w:val="00AF6F51"/>
    <w:rsid w:val="00AF7341"/>
    <w:rsid w:val="00AF7CCA"/>
    <w:rsid w:val="00B00A67"/>
    <w:rsid w:val="00B00DC3"/>
    <w:rsid w:val="00B01061"/>
    <w:rsid w:val="00B03935"/>
    <w:rsid w:val="00B03CC9"/>
    <w:rsid w:val="00B04385"/>
    <w:rsid w:val="00B04EDD"/>
    <w:rsid w:val="00B05015"/>
    <w:rsid w:val="00B05157"/>
    <w:rsid w:val="00B05513"/>
    <w:rsid w:val="00B06660"/>
    <w:rsid w:val="00B07310"/>
    <w:rsid w:val="00B07AAC"/>
    <w:rsid w:val="00B07D0F"/>
    <w:rsid w:val="00B1002F"/>
    <w:rsid w:val="00B1012C"/>
    <w:rsid w:val="00B1234C"/>
    <w:rsid w:val="00B12DA6"/>
    <w:rsid w:val="00B13F1B"/>
    <w:rsid w:val="00B14225"/>
    <w:rsid w:val="00B14552"/>
    <w:rsid w:val="00B153E3"/>
    <w:rsid w:val="00B17513"/>
    <w:rsid w:val="00B1760D"/>
    <w:rsid w:val="00B17752"/>
    <w:rsid w:val="00B20DB8"/>
    <w:rsid w:val="00B20E97"/>
    <w:rsid w:val="00B21221"/>
    <w:rsid w:val="00B2198B"/>
    <w:rsid w:val="00B2238E"/>
    <w:rsid w:val="00B227D7"/>
    <w:rsid w:val="00B22D67"/>
    <w:rsid w:val="00B237BA"/>
    <w:rsid w:val="00B23DB5"/>
    <w:rsid w:val="00B23FE5"/>
    <w:rsid w:val="00B24002"/>
    <w:rsid w:val="00B24E5B"/>
    <w:rsid w:val="00B24EC6"/>
    <w:rsid w:val="00B2740B"/>
    <w:rsid w:val="00B2787A"/>
    <w:rsid w:val="00B30061"/>
    <w:rsid w:val="00B30876"/>
    <w:rsid w:val="00B3141F"/>
    <w:rsid w:val="00B31970"/>
    <w:rsid w:val="00B3236A"/>
    <w:rsid w:val="00B32650"/>
    <w:rsid w:val="00B32B4D"/>
    <w:rsid w:val="00B33263"/>
    <w:rsid w:val="00B3349D"/>
    <w:rsid w:val="00B349FE"/>
    <w:rsid w:val="00B34BB7"/>
    <w:rsid w:val="00B34E1F"/>
    <w:rsid w:val="00B34E33"/>
    <w:rsid w:val="00B35495"/>
    <w:rsid w:val="00B35E77"/>
    <w:rsid w:val="00B3623D"/>
    <w:rsid w:val="00B3785E"/>
    <w:rsid w:val="00B401DC"/>
    <w:rsid w:val="00B4177A"/>
    <w:rsid w:val="00B42795"/>
    <w:rsid w:val="00B43798"/>
    <w:rsid w:val="00B443C4"/>
    <w:rsid w:val="00B44A34"/>
    <w:rsid w:val="00B44DD9"/>
    <w:rsid w:val="00B451A8"/>
    <w:rsid w:val="00B453D3"/>
    <w:rsid w:val="00B455A9"/>
    <w:rsid w:val="00B4621A"/>
    <w:rsid w:val="00B50DB6"/>
    <w:rsid w:val="00B5191E"/>
    <w:rsid w:val="00B51D46"/>
    <w:rsid w:val="00B52165"/>
    <w:rsid w:val="00B52427"/>
    <w:rsid w:val="00B5348B"/>
    <w:rsid w:val="00B53BD7"/>
    <w:rsid w:val="00B551A1"/>
    <w:rsid w:val="00B5681B"/>
    <w:rsid w:val="00B571C1"/>
    <w:rsid w:val="00B576DB"/>
    <w:rsid w:val="00B5773D"/>
    <w:rsid w:val="00B57FA7"/>
    <w:rsid w:val="00B6037D"/>
    <w:rsid w:val="00B6112B"/>
    <w:rsid w:val="00B6119A"/>
    <w:rsid w:val="00B612DD"/>
    <w:rsid w:val="00B63969"/>
    <w:rsid w:val="00B63998"/>
    <w:rsid w:val="00B63A66"/>
    <w:rsid w:val="00B63D21"/>
    <w:rsid w:val="00B63DC3"/>
    <w:rsid w:val="00B64659"/>
    <w:rsid w:val="00B64681"/>
    <w:rsid w:val="00B64821"/>
    <w:rsid w:val="00B64A46"/>
    <w:rsid w:val="00B64D09"/>
    <w:rsid w:val="00B64F77"/>
    <w:rsid w:val="00B64FB4"/>
    <w:rsid w:val="00B65469"/>
    <w:rsid w:val="00B664B7"/>
    <w:rsid w:val="00B707B1"/>
    <w:rsid w:val="00B70919"/>
    <w:rsid w:val="00B72568"/>
    <w:rsid w:val="00B73059"/>
    <w:rsid w:val="00B73608"/>
    <w:rsid w:val="00B736F3"/>
    <w:rsid w:val="00B73F23"/>
    <w:rsid w:val="00B74169"/>
    <w:rsid w:val="00B745BE"/>
    <w:rsid w:val="00B75576"/>
    <w:rsid w:val="00B756BF"/>
    <w:rsid w:val="00B75A3B"/>
    <w:rsid w:val="00B76F4C"/>
    <w:rsid w:val="00B7714B"/>
    <w:rsid w:val="00B773B0"/>
    <w:rsid w:val="00B77C29"/>
    <w:rsid w:val="00B80309"/>
    <w:rsid w:val="00B80DBD"/>
    <w:rsid w:val="00B815E1"/>
    <w:rsid w:val="00B82E73"/>
    <w:rsid w:val="00B836E3"/>
    <w:rsid w:val="00B838EA"/>
    <w:rsid w:val="00B83B85"/>
    <w:rsid w:val="00B85297"/>
    <w:rsid w:val="00B852ED"/>
    <w:rsid w:val="00B8614C"/>
    <w:rsid w:val="00B86380"/>
    <w:rsid w:val="00B87B3F"/>
    <w:rsid w:val="00B907CC"/>
    <w:rsid w:val="00B90E74"/>
    <w:rsid w:val="00B90EE7"/>
    <w:rsid w:val="00B9168C"/>
    <w:rsid w:val="00B91A1D"/>
    <w:rsid w:val="00B91A88"/>
    <w:rsid w:val="00B92AFD"/>
    <w:rsid w:val="00B94021"/>
    <w:rsid w:val="00B94228"/>
    <w:rsid w:val="00B948FC"/>
    <w:rsid w:val="00B94E4E"/>
    <w:rsid w:val="00B951F4"/>
    <w:rsid w:val="00B958EC"/>
    <w:rsid w:val="00B95AF0"/>
    <w:rsid w:val="00B95E0B"/>
    <w:rsid w:val="00B96490"/>
    <w:rsid w:val="00B97D34"/>
    <w:rsid w:val="00BA1367"/>
    <w:rsid w:val="00BA1722"/>
    <w:rsid w:val="00BA1AE8"/>
    <w:rsid w:val="00BA31D9"/>
    <w:rsid w:val="00BA33B5"/>
    <w:rsid w:val="00BA4502"/>
    <w:rsid w:val="00BA4565"/>
    <w:rsid w:val="00BA55C4"/>
    <w:rsid w:val="00BA56A7"/>
    <w:rsid w:val="00BA7DF8"/>
    <w:rsid w:val="00BB055D"/>
    <w:rsid w:val="00BB0C60"/>
    <w:rsid w:val="00BB0D76"/>
    <w:rsid w:val="00BB16F7"/>
    <w:rsid w:val="00BB1972"/>
    <w:rsid w:val="00BB415C"/>
    <w:rsid w:val="00BB42F3"/>
    <w:rsid w:val="00BB533B"/>
    <w:rsid w:val="00BB56E7"/>
    <w:rsid w:val="00BB57B7"/>
    <w:rsid w:val="00BB5A2A"/>
    <w:rsid w:val="00BB5DD0"/>
    <w:rsid w:val="00BB6F6F"/>
    <w:rsid w:val="00BB74A1"/>
    <w:rsid w:val="00BC050C"/>
    <w:rsid w:val="00BC052E"/>
    <w:rsid w:val="00BC0EBD"/>
    <w:rsid w:val="00BC1AE7"/>
    <w:rsid w:val="00BC365B"/>
    <w:rsid w:val="00BC3CB6"/>
    <w:rsid w:val="00BC4B65"/>
    <w:rsid w:val="00BC50A9"/>
    <w:rsid w:val="00BC5FAE"/>
    <w:rsid w:val="00BC5FE7"/>
    <w:rsid w:val="00BC770B"/>
    <w:rsid w:val="00BD01D3"/>
    <w:rsid w:val="00BD118B"/>
    <w:rsid w:val="00BD11AE"/>
    <w:rsid w:val="00BD21AF"/>
    <w:rsid w:val="00BD21E2"/>
    <w:rsid w:val="00BD2EA5"/>
    <w:rsid w:val="00BD3618"/>
    <w:rsid w:val="00BD37A6"/>
    <w:rsid w:val="00BD37B9"/>
    <w:rsid w:val="00BD410C"/>
    <w:rsid w:val="00BD47A2"/>
    <w:rsid w:val="00BD4B75"/>
    <w:rsid w:val="00BD4D05"/>
    <w:rsid w:val="00BD53DD"/>
    <w:rsid w:val="00BD5478"/>
    <w:rsid w:val="00BD57D8"/>
    <w:rsid w:val="00BD5D1E"/>
    <w:rsid w:val="00BD644C"/>
    <w:rsid w:val="00BD7196"/>
    <w:rsid w:val="00BD7EFD"/>
    <w:rsid w:val="00BE03DC"/>
    <w:rsid w:val="00BE25C7"/>
    <w:rsid w:val="00BE3E5F"/>
    <w:rsid w:val="00BE43B9"/>
    <w:rsid w:val="00BE4CAD"/>
    <w:rsid w:val="00BE5926"/>
    <w:rsid w:val="00BE5F57"/>
    <w:rsid w:val="00BE6B9F"/>
    <w:rsid w:val="00BE722D"/>
    <w:rsid w:val="00BF09D6"/>
    <w:rsid w:val="00BF13CF"/>
    <w:rsid w:val="00BF14F0"/>
    <w:rsid w:val="00BF335E"/>
    <w:rsid w:val="00BF42EF"/>
    <w:rsid w:val="00BF454D"/>
    <w:rsid w:val="00BF47F4"/>
    <w:rsid w:val="00BF69C7"/>
    <w:rsid w:val="00BF71B2"/>
    <w:rsid w:val="00BF78E4"/>
    <w:rsid w:val="00BF7BFB"/>
    <w:rsid w:val="00C009BF"/>
    <w:rsid w:val="00C01492"/>
    <w:rsid w:val="00C01674"/>
    <w:rsid w:val="00C01AFE"/>
    <w:rsid w:val="00C01F5F"/>
    <w:rsid w:val="00C0208A"/>
    <w:rsid w:val="00C0215C"/>
    <w:rsid w:val="00C02684"/>
    <w:rsid w:val="00C0497E"/>
    <w:rsid w:val="00C04BD4"/>
    <w:rsid w:val="00C05C34"/>
    <w:rsid w:val="00C05F9E"/>
    <w:rsid w:val="00C063EF"/>
    <w:rsid w:val="00C0674D"/>
    <w:rsid w:val="00C06AA6"/>
    <w:rsid w:val="00C06BB9"/>
    <w:rsid w:val="00C06C59"/>
    <w:rsid w:val="00C10139"/>
    <w:rsid w:val="00C10544"/>
    <w:rsid w:val="00C10D3F"/>
    <w:rsid w:val="00C11B6D"/>
    <w:rsid w:val="00C11FFC"/>
    <w:rsid w:val="00C12049"/>
    <w:rsid w:val="00C127C4"/>
    <w:rsid w:val="00C13402"/>
    <w:rsid w:val="00C13E11"/>
    <w:rsid w:val="00C13F31"/>
    <w:rsid w:val="00C144F6"/>
    <w:rsid w:val="00C15D48"/>
    <w:rsid w:val="00C162E0"/>
    <w:rsid w:val="00C1659C"/>
    <w:rsid w:val="00C1662B"/>
    <w:rsid w:val="00C1789C"/>
    <w:rsid w:val="00C215AD"/>
    <w:rsid w:val="00C21D96"/>
    <w:rsid w:val="00C22DEF"/>
    <w:rsid w:val="00C22DF3"/>
    <w:rsid w:val="00C2347A"/>
    <w:rsid w:val="00C2403D"/>
    <w:rsid w:val="00C24939"/>
    <w:rsid w:val="00C25144"/>
    <w:rsid w:val="00C25CB4"/>
    <w:rsid w:val="00C25F17"/>
    <w:rsid w:val="00C277EB"/>
    <w:rsid w:val="00C27DCB"/>
    <w:rsid w:val="00C32392"/>
    <w:rsid w:val="00C326BF"/>
    <w:rsid w:val="00C32C3B"/>
    <w:rsid w:val="00C32E39"/>
    <w:rsid w:val="00C32F4F"/>
    <w:rsid w:val="00C33BBF"/>
    <w:rsid w:val="00C33F3A"/>
    <w:rsid w:val="00C343A3"/>
    <w:rsid w:val="00C366B2"/>
    <w:rsid w:val="00C3682E"/>
    <w:rsid w:val="00C37B98"/>
    <w:rsid w:val="00C40A05"/>
    <w:rsid w:val="00C40F92"/>
    <w:rsid w:val="00C40FE2"/>
    <w:rsid w:val="00C4149C"/>
    <w:rsid w:val="00C41E18"/>
    <w:rsid w:val="00C427D0"/>
    <w:rsid w:val="00C42AC2"/>
    <w:rsid w:val="00C434DD"/>
    <w:rsid w:val="00C442E0"/>
    <w:rsid w:val="00C4619F"/>
    <w:rsid w:val="00C46AFD"/>
    <w:rsid w:val="00C471B6"/>
    <w:rsid w:val="00C535F2"/>
    <w:rsid w:val="00C54DCD"/>
    <w:rsid w:val="00C555F9"/>
    <w:rsid w:val="00C55C72"/>
    <w:rsid w:val="00C55E53"/>
    <w:rsid w:val="00C55EBC"/>
    <w:rsid w:val="00C5617B"/>
    <w:rsid w:val="00C565DD"/>
    <w:rsid w:val="00C56B5C"/>
    <w:rsid w:val="00C574C2"/>
    <w:rsid w:val="00C578F8"/>
    <w:rsid w:val="00C60C78"/>
    <w:rsid w:val="00C60E36"/>
    <w:rsid w:val="00C6157B"/>
    <w:rsid w:val="00C62A16"/>
    <w:rsid w:val="00C6355D"/>
    <w:rsid w:val="00C636D7"/>
    <w:rsid w:val="00C64392"/>
    <w:rsid w:val="00C646B1"/>
    <w:rsid w:val="00C649B8"/>
    <w:rsid w:val="00C64E97"/>
    <w:rsid w:val="00C6566D"/>
    <w:rsid w:val="00C65A5C"/>
    <w:rsid w:val="00C65D5E"/>
    <w:rsid w:val="00C660C1"/>
    <w:rsid w:val="00C66A00"/>
    <w:rsid w:val="00C66DE9"/>
    <w:rsid w:val="00C67232"/>
    <w:rsid w:val="00C67751"/>
    <w:rsid w:val="00C7001A"/>
    <w:rsid w:val="00C7038B"/>
    <w:rsid w:val="00C7039B"/>
    <w:rsid w:val="00C70812"/>
    <w:rsid w:val="00C7193E"/>
    <w:rsid w:val="00C72C4C"/>
    <w:rsid w:val="00C73290"/>
    <w:rsid w:val="00C7332E"/>
    <w:rsid w:val="00C73373"/>
    <w:rsid w:val="00C73556"/>
    <w:rsid w:val="00C74286"/>
    <w:rsid w:val="00C7431C"/>
    <w:rsid w:val="00C747CC"/>
    <w:rsid w:val="00C74817"/>
    <w:rsid w:val="00C74FED"/>
    <w:rsid w:val="00C75054"/>
    <w:rsid w:val="00C759E8"/>
    <w:rsid w:val="00C75F26"/>
    <w:rsid w:val="00C7600C"/>
    <w:rsid w:val="00C763C6"/>
    <w:rsid w:val="00C77554"/>
    <w:rsid w:val="00C77FC5"/>
    <w:rsid w:val="00C800AC"/>
    <w:rsid w:val="00C81449"/>
    <w:rsid w:val="00C814E1"/>
    <w:rsid w:val="00C827E8"/>
    <w:rsid w:val="00C82FF3"/>
    <w:rsid w:val="00C8358C"/>
    <w:rsid w:val="00C8384A"/>
    <w:rsid w:val="00C8435F"/>
    <w:rsid w:val="00C8453C"/>
    <w:rsid w:val="00C84734"/>
    <w:rsid w:val="00C84F29"/>
    <w:rsid w:val="00C84F3D"/>
    <w:rsid w:val="00C851B2"/>
    <w:rsid w:val="00C85288"/>
    <w:rsid w:val="00C85448"/>
    <w:rsid w:val="00C854D4"/>
    <w:rsid w:val="00C85FD4"/>
    <w:rsid w:val="00C8688B"/>
    <w:rsid w:val="00C91403"/>
    <w:rsid w:val="00C9153D"/>
    <w:rsid w:val="00C91636"/>
    <w:rsid w:val="00C943D0"/>
    <w:rsid w:val="00C94A31"/>
    <w:rsid w:val="00C94D00"/>
    <w:rsid w:val="00C94D69"/>
    <w:rsid w:val="00C94F78"/>
    <w:rsid w:val="00C9517F"/>
    <w:rsid w:val="00C95C0E"/>
    <w:rsid w:val="00C95CBB"/>
    <w:rsid w:val="00C96B36"/>
    <w:rsid w:val="00C97638"/>
    <w:rsid w:val="00C97B78"/>
    <w:rsid w:val="00C97D0D"/>
    <w:rsid w:val="00CA0008"/>
    <w:rsid w:val="00CA0DFF"/>
    <w:rsid w:val="00CA11F8"/>
    <w:rsid w:val="00CA1452"/>
    <w:rsid w:val="00CA2153"/>
    <w:rsid w:val="00CA2DB2"/>
    <w:rsid w:val="00CA3D91"/>
    <w:rsid w:val="00CA3E23"/>
    <w:rsid w:val="00CA4EB8"/>
    <w:rsid w:val="00CA5CC9"/>
    <w:rsid w:val="00CA6694"/>
    <w:rsid w:val="00CA67EB"/>
    <w:rsid w:val="00CA6D8C"/>
    <w:rsid w:val="00CA759C"/>
    <w:rsid w:val="00CA77E0"/>
    <w:rsid w:val="00CB049B"/>
    <w:rsid w:val="00CB1245"/>
    <w:rsid w:val="00CB3616"/>
    <w:rsid w:val="00CB3A4A"/>
    <w:rsid w:val="00CB3E05"/>
    <w:rsid w:val="00CB3E8C"/>
    <w:rsid w:val="00CB438B"/>
    <w:rsid w:val="00CB49B2"/>
    <w:rsid w:val="00CB4EDA"/>
    <w:rsid w:val="00CB6409"/>
    <w:rsid w:val="00CB6850"/>
    <w:rsid w:val="00CB6CC4"/>
    <w:rsid w:val="00CB7FAD"/>
    <w:rsid w:val="00CC0C59"/>
    <w:rsid w:val="00CC1A4C"/>
    <w:rsid w:val="00CC1CB2"/>
    <w:rsid w:val="00CC21FB"/>
    <w:rsid w:val="00CC335D"/>
    <w:rsid w:val="00CC33C2"/>
    <w:rsid w:val="00CC361B"/>
    <w:rsid w:val="00CC36D2"/>
    <w:rsid w:val="00CC3B54"/>
    <w:rsid w:val="00CC3C03"/>
    <w:rsid w:val="00CC3C5D"/>
    <w:rsid w:val="00CC46D2"/>
    <w:rsid w:val="00CC4FC3"/>
    <w:rsid w:val="00CC5FEF"/>
    <w:rsid w:val="00CC6B93"/>
    <w:rsid w:val="00CC7211"/>
    <w:rsid w:val="00CC785E"/>
    <w:rsid w:val="00CC7BA3"/>
    <w:rsid w:val="00CD0B5E"/>
    <w:rsid w:val="00CD0FF5"/>
    <w:rsid w:val="00CD1394"/>
    <w:rsid w:val="00CD1A05"/>
    <w:rsid w:val="00CD2407"/>
    <w:rsid w:val="00CD25EB"/>
    <w:rsid w:val="00CD2667"/>
    <w:rsid w:val="00CD2D6A"/>
    <w:rsid w:val="00CD34EA"/>
    <w:rsid w:val="00CD35FB"/>
    <w:rsid w:val="00CD3B0E"/>
    <w:rsid w:val="00CD4103"/>
    <w:rsid w:val="00CD445A"/>
    <w:rsid w:val="00CD47A1"/>
    <w:rsid w:val="00CD4ACF"/>
    <w:rsid w:val="00CD511B"/>
    <w:rsid w:val="00CD60C3"/>
    <w:rsid w:val="00CD6430"/>
    <w:rsid w:val="00CD6E4D"/>
    <w:rsid w:val="00CD782E"/>
    <w:rsid w:val="00CD7F37"/>
    <w:rsid w:val="00CE0332"/>
    <w:rsid w:val="00CE07FE"/>
    <w:rsid w:val="00CE1434"/>
    <w:rsid w:val="00CE169E"/>
    <w:rsid w:val="00CE18D2"/>
    <w:rsid w:val="00CE288B"/>
    <w:rsid w:val="00CE2D39"/>
    <w:rsid w:val="00CE33E3"/>
    <w:rsid w:val="00CE4A17"/>
    <w:rsid w:val="00CE5347"/>
    <w:rsid w:val="00CE5845"/>
    <w:rsid w:val="00CE5D98"/>
    <w:rsid w:val="00CE683A"/>
    <w:rsid w:val="00CE6C4D"/>
    <w:rsid w:val="00CE724C"/>
    <w:rsid w:val="00CE77CE"/>
    <w:rsid w:val="00CF031A"/>
    <w:rsid w:val="00CF06DD"/>
    <w:rsid w:val="00CF0A2D"/>
    <w:rsid w:val="00CF14CC"/>
    <w:rsid w:val="00CF1E36"/>
    <w:rsid w:val="00CF22AC"/>
    <w:rsid w:val="00CF240C"/>
    <w:rsid w:val="00CF2720"/>
    <w:rsid w:val="00CF3ED4"/>
    <w:rsid w:val="00CF4C7A"/>
    <w:rsid w:val="00CF4E15"/>
    <w:rsid w:val="00CF5C5F"/>
    <w:rsid w:val="00CF6075"/>
    <w:rsid w:val="00CF680E"/>
    <w:rsid w:val="00CF6A23"/>
    <w:rsid w:val="00CF7497"/>
    <w:rsid w:val="00CF7735"/>
    <w:rsid w:val="00CF7BAE"/>
    <w:rsid w:val="00CF7F7A"/>
    <w:rsid w:val="00D00875"/>
    <w:rsid w:val="00D00DEA"/>
    <w:rsid w:val="00D0141C"/>
    <w:rsid w:val="00D0155C"/>
    <w:rsid w:val="00D02E67"/>
    <w:rsid w:val="00D030B9"/>
    <w:rsid w:val="00D03E66"/>
    <w:rsid w:val="00D04628"/>
    <w:rsid w:val="00D04D0D"/>
    <w:rsid w:val="00D0539E"/>
    <w:rsid w:val="00D05CFD"/>
    <w:rsid w:val="00D0651A"/>
    <w:rsid w:val="00D07175"/>
    <w:rsid w:val="00D07426"/>
    <w:rsid w:val="00D1058A"/>
    <w:rsid w:val="00D115FF"/>
    <w:rsid w:val="00D11A09"/>
    <w:rsid w:val="00D11CB4"/>
    <w:rsid w:val="00D11D02"/>
    <w:rsid w:val="00D1304B"/>
    <w:rsid w:val="00D1374C"/>
    <w:rsid w:val="00D13EB3"/>
    <w:rsid w:val="00D13ED8"/>
    <w:rsid w:val="00D13F51"/>
    <w:rsid w:val="00D14627"/>
    <w:rsid w:val="00D14D7E"/>
    <w:rsid w:val="00D14F9E"/>
    <w:rsid w:val="00D15BA9"/>
    <w:rsid w:val="00D17C15"/>
    <w:rsid w:val="00D20526"/>
    <w:rsid w:val="00D20833"/>
    <w:rsid w:val="00D208D5"/>
    <w:rsid w:val="00D20A03"/>
    <w:rsid w:val="00D20AE6"/>
    <w:rsid w:val="00D21777"/>
    <w:rsid w:val="00D217AD"/>
    <w:rsid w:val="00D218AC"/>
    <w:rsid w:val="00D21991"/>
    <w:rsid w:val="00D21AB4"/>
    <w:rsid w:val="00D223C2"/>
    <w:rsid w:val="00D2302E"/>
    <w:rsid w:val="00D2380D"/>
    <w:rsid w:val="00D23B2F"/>
    <w:rsid w:val="00D23D40"/>
    <w:rsid w:val="00D23FCE"/>
    <w:rsid w:val="00D243CD"/>
    <w:rsid w:val="00D24D3B"/>
    <w:rsid w:val="00D24F80"/>
    <w:rsid w:val="00D255EA"/>
    <w:rsid w:val="00D25E24"/>
    <w:rsid w:val="00D26641"/>
    <w:rsid w:val="00D267C0"/>
    <w:rsid w:val="00D26BC3"/>
    <w:rsid w:val="00D27C86"/>
    <w:rsid w:val="00D31AC6"/>
    <w:rsid w:val="00D31B78"/>
    <w:rsid w:val="00D32295"/>
    <w:rsid w:val="00D32BEB"/>
    <w:rsid w:val="00D33631"/>
    <w:rsid w:val="00D33F38"/>
    <w:rsid w:val="00D34C67"/>
    <w:rsid w:val="00D353CB"/>
    <w:rsid w:val="00D37B3A"/>
    <w:rsid w:val="00D413CC"/>
    <w:rsid w:val="00D41744"/>
    <w:rsid w:val="00D42921"/>
    <w:rsid w:val="00D42FF2"/>
    <w:rsid w:val="00D43388"/>
    <w:rsid w:val="00D442EF"/>
    <w:rsid w:val="00D4445E"/>
    <w:rsid w:val="00D4490B"/>
    <w:rsid w:val="00D44C93"/>
    <w:rsid w:val="00D45435"/>
    <w:rsid w:val="00D45A11"/>
    <w:rsid w:val="00D45BB6"/>
    <w:rsid w:val="00D46F51"/>
    <w:rsid w:val="00D47156"/>
    <w:rsid w:val="00D4771D"/>
    <w:rsid w:val="00D47BAF"/>
    <w:rsid w:val="00D506DD"/>
    <w:rsid w:val="00D51E9B"/>
    <w:rsid w:val="00D52657"/>
    <w:rsid w:val="00D52B0B"/>
    <w:rsid w:val="00D52B25"/>
    <w:rsid w:val="00D52CD4"/>
    <w:rsid w:val="00D52E94"/>
    <w:rsid w:val="00D546D5"/>
    <w:rsid w:val="00D54F87"/>
    <w:rsid w:val="00D56080"/>
    <w:rsid w:val="00D5617D"/>
    <w:rsid w:val="00D5677B"/>
    <w:rsid w:val="00D56943"/>
    <w:rsid w:val="00D56A7D"/>
    <w:rsid w:val="00D56BAF"/>
    <w:rsid w:val="00D575F4"/>
    <w:rsid w:val="00D6061A"/>
    <w:rsid w:val="00D61275"/>
    <w:rsid w:val="00D61AB6"/>
    <w:rsid w:val="00D623DD"/>
    <w:rsid w:val="00D630DA"/>
    <w:rsid w:val="00D6343E"/>
    <w:rsid w:val="00D644AB"/>
    <w:rsid w:val="00D645D9"/>
    <w:rsid w:val="00D64893"/>
    <w:rsid w:val="00D65122"/>
    <w:rsid w:val="00D65CF5"/>
    <w:rsid w:val="00D6692D"/>
    <w:rsid w:val="00D66AAE"/>
    <w:rsid w:val="00D66FD9"/>
    <w:rsid w:val="00D67389"/>
    <w:rsid w:val="00D674DC"/>
    <w:rsid w:val="00D67FA9"/>
    <w:rsid w:val="00D714D2"/>
    <w:rsid w:val="00D71E29"/>
    <w:rsid w:val="00D72B6D"/>
    <w:rsid w:val="00D7411A"/>
    <w:rsid w:val="00D7424C"/>
    <w:rsid w:val="00D74656"/>
    <w:rsid w:val="00D759D5"/>
    <w:rsid w:val="00D75A31"/>
    <w:rsid w:val="00D75F87"/>
    <w:rsid w:val="00D764C9"/>
    <w:rsid w:val="00D76A28"/>
    <w:rsid w:val="00D77131"/>
    <w:rsid w:val="00D778EB"/>
    <w:rsid w:val="00D77AF0"/>
    <w:rsid w:val="00D80A6C"/>
    <w:rsid w:val="00D80ADD"/>
    <w:rsid w:val="00D8174F"/>
    <w:rsid w:val="00D819CD"/>
    <w:rsid w:val="00D8242E"/>
    <w:rsid w:val="00D830D1"/>
    <w:rsid w:val="00D83BED"/>
    <w:rsid w:val="00D84114"/>
    <w:rsid w:val="00D84DD8"/>
    <w:rsid w:val="00D84DDE"/>
    <w:rsid w:val="00D84EFB"/>
    <w:rsid w:val="00D8508D"/>
    <w:rsid w:val="00D85727"/>
    <w:rsid w:val="00D85BAE"/>
    <w:rsid w:val="00D86172"/>
    <w:rsid w:val="00D867F8"/>
    <w:rsid w:val="00D86851"/>
    <w:rsid w:val="00D87C13"/>
    <w:rsid w:val="00D902B6"/>
    <w:rsid w:val="00D90E9E"/>
    <w:rsid w:val="00D90FA2"/>
    <w:rsid w:val="00D910B2"/>
    <w:rsid w:val="00D91289"/>
    <w:rsid w:val="00D917ED"/>
    <w:rsid w:val="00D91F5B"/>
    <w:rsid w:val="00D92140"/>
    <w:rsid w:val="00D921A3"/>
    <w:rsid w:val="00D92990"/>
    <w:rsid w:val="00D929C2"/>
    <w:rsid w:val="00D93029"/>
    <w:rsid w:val="00D969CE"/>
    <w:rsid w:val="00D96E13"/>
    <w:rsid w:val="00DA0695"/>
    <w:rsid w:val="00DA1664"/>
    <w:rsid w:val="00DA172F"/>
    <w:rsid w:val="00DA1ADB"/>
    <w:rsid w:val="00DA2839"/>
    <w:rsid w:val="00DA287C"/>
    <w:rsid w:val="00DA2A8E"/>
    <w:rsid w:val="00DA398A"/>
    <w:rsid w:val="00DA3A3E"/>
    <w:rsid w:val="00DA3C9B"/>
    <w:rsid w:val="00DA482E"/>
    <w:rsid w:val="00DA4B20"/>
    <w:rsid w:val="00DA4DBA"/>
    <w:rsid w:val="00DA5859"/>
    <w:rsid w:val="00DA5B86"/>
    <w:rsid w:val="00DA6089"/>
    <w:rsid w:val="00DA6581"/>
    <w:rsid w:val="00DA6A2C"/>
    <w:rsid w:val="00DA7045"/>
    <w:rsid w:val="00DA70ED"/>
    <w:rsid w:val="00DA7DAB"/>
    <w:rsid w:val="00DA7F74"/>
    <w:rsid w:val="00DB06AA"/>
    <w:rsid w:val="00DB06EA"/>
    <w:rsid w:val="00DB0707"/>
    <w:rsid w:val="00DB09D8"/>
    <w:rsid w:val="00DB1503"/>
    <w:rsid w:val="00DB1542"/>
    <w:rsid w:val="00DB1561"/>
    <w:rsid w:val="00DB1654"/>
    <w:rsid w:val="00DB16FE"/>
    <w:rsid w:val="00DB1748"/>
    <w:rsid w:val="00DB2218"/>
    <w:rsid w:val="00DB2CD4"/>
    <w:rsid w:val="00DB3619"/>
    <w:rsid w:val="00DB37D4"/>
    <w:rsid w:val="00DB4096"/>
    <w:rsid w:val="00DB51D1"/>
    <w:rsid w:val="00DB59A9"/>
    <w:rsid w:val="00DB5D06"/>
    <w:rsid w:val="00DB63D1"/>
    <w:rsid w:val="00DB6F60"/>
    <w:rsid w:val="00DB701C"/>
    <w:rsid w:val="00DB730B"/>
    <w:rsid w:val="00DB7417"/>
    <w:rsid w:val="00DB74D6"/>
    <w:rsid w:val="00DB79CA"/>
    <w:rsid w:val="00DC0011"/>
    <w:rsid w:val="00DC03E0"/>
    <w:rsid w:val="00DC0470"/>
    <w:rsid w:val="00DC0784"/>
    <w:rsid w:val="00DC0827"/>
    <w:rsid w:val="00DC09EB"/>
    <w:rsid w:val="00DC0B2B"/>
    <w:rsid w:val="00DC172F"/>
    <w:rsid w:val="00DC19CB"/>
    <w:rsid w:val="00DC1BEB"/>
    <w:rsid w:val="00DC23A7"/>
    <w:rsid w:val="00DC27CA"/>
    <w:rsid w:val="00DC298E"/>
    <w:rsid w:val="00DC2C7D"/>
    <w:rsid w:val="00DC36B5"/>
    <w:rsid w:val="00DC3AA0"/>
    <w:rsid w:val="00DC4183"/>
    <w:rsid w:val="00DC4C0A"/>
    <w:rsid w:val="00DC5130"/>
    <w:rsid w:val="00DC5650"/>
    <w:rsid w:val="00DC5AC1"/>
    <w:rsid w:val="00DC628D"/>
    <w:rsid w:val="00DC632F"/>
    <w:rsid w:val="00DC664A"/>
    <w:rsid w:val="00DC7DFB"/>
    <w:rsid w:val="00DD06AA"/>
    <w:rsid w:val="00DD0AAD"/>
    <w:rsid w:val="00DD0C79"/>
    <w:rsid w:val="00DD0FBE"/>
    <w:rsid w:val="00DD1A89"/>
    <w:rsid w:val="00DD1C82"/>
    <w:rsid w:val="00DD2229"/>
    <w:rsid w:val="00DD2314"/>
    <w:rsid w:val="00DD2329"/>
    <w:rsid w:val="00DD24E9"/>
    <w:rsid w:val="00DD2957"/>
    <w:rsid w:val="00DD4879"/>
    <w:rsid w:val="00DD515F"/>
    <w:rsid w:val="00DD5597"/>
    <w:rsid w:val="00DD5784"/>
    <w:rsid w:val="00DD5CA5"/>
    <w:rsid w:val="00DD7977"/>
    <w:rsid w:val="00DD7E5C"/>
    <w:rsid w:val="00DE0046"/>
    <w:rsid w:val="00DE06E9"/>
    <w:rsid w:val="00DE115E"/>
    <w:rsid w:val="00DE1411"/>
    <w:rsid w:val="00DE14ED"/>
    <w:rsid w:val="00DE2293"/>
    <w:rsid w:val="00DE27B3"/>
    <w:rsid w:val="00DE2FA6"/>
    <w:rsid w:val="00DE3FB7"/>
    <w:rsid w:val="00DE40DB"/>
    <w:rsid w:val="00DE444B"/>
    <w:rsid w:val="00DE4473"/>
    <w:rsid w:val="00DE4892"/>
    <w:rsid w:val="00DE4EBB"/>
    <w:rsid w:val="00DE5205"/>
    <w:rsid w:val="00DE589F"/>
    <w:rsid w:val="00DE5DE6"/>
    <w:rsid w:val="00DE622B"/>
    <w:rsid w:val="00DE702E"/>
    <w:rsid w:val="00DE7200"/>
    <w:rsid w:val="00DE7B15"/>
    <w:rsid w:val="00DF0629"/>
    <w:rsid w:val="00DF162E"/>
    <w:rsid w:val="00DF211C"/>
    <w:rsid w:val="00DF215C"/>
    <w:rsid w:val="00DF2B8A"/>
    <w:rsid w:val="00DF2DF4"/>
    <w:rsid w:val="00DF32D4"/>
    <w:rsid w:val="00DF33E4"/>
    <w:rsid w:val="00DF34D9"/>
    <w:rsid w:val="00DF364F"/>
    <w:rsid w:val="00DF4873"/>
    <w:rsid w:val="00DF4E8A"/>
    <w:rsid w:val="00DF5928"/>
    <w:rsid w:val="00DF66FE"/>
    <w:rsid w:val="00DF690F"/>
    <w:rsid w:val="00DF699B"/>
    <w:rsid w:val="00DF7A6E"/>
    <w:rsid w:val="00E00161"/>
    <w:rsid w:val="00E0038D"/>
    <w:rsid w:val="00E0072A"/>
    <w:rsid w:val="00E00AF2"/>
    <w:rsid w:val="00E00E6A"/>
    <w:rsid w:val="00E03595"/>
    <w:rsid w:val="00E0376A"/>
    <w:rsid w:val="00E0450A"/>
    <w:rsid w:val="00E05D83"/>
    <w:rsid w:val="00E05E4F"/>
    <w:rsid w:val="00E070D9"/>
    <w:rsid w:val="00E07170"/>
    <w:rsid w:val="00E07449"/>
    <w:rsid w:val="00E07871"/>
    <w:rsid w:val="00E11407"/>
    <w:rsid w:val="00E12165"/>
    <w:rsid w:val="00E1222A"/>
    <w:rsid w:val="00E12982"/>
    <w:rsid w:val="00E12E74"/>
    <w:rsid w:val="00E1391A"/>
    <w:rsid w:val="00E14029"/>
    <w:rsid w:val="00E146B0"/>
    <w:rsid w:val="00E14C8B"/>
    <w:rsid w:val="00E15201"/>
    <w:rsid w:val="00E16097"/>
    <w:rsid w:val="00E16542"/>
    <w:rsid w:val="00E16A1D"/>
    <w:rsid w:val="00E16C17"/>
    <w:rsid w:val="00E16CB3"/>
    <w:rsid w:val="00E17B73"/>
    <w:rsid w:val="00E2033E"/>
    <w:rsid w:val="00E20F2C"/>
    <w:rsid w:val="00E20F51"/>
    <w:rsid w:val="00E210C8"/>
    <w:rsid w:val="00E21544"/>
    <w:rsid w:val="00E21603"/>
    <w:rsid w:val="00E21A25"/>
    <w:rsid w:val="00E21ABB"/>
    <w:rsid w:val="00E21CF2"/>
    <w:rsid w:val="00E21E71"/>
    <w:rsid w:val="00E22751"/>
    <w:rsid w:val="00E23C8A"/>
    <w:rsid w:val="00E241F3"/>
    <w:rsid w:val="00E250B6"/>
    <w:rsid w:val="00E26157"/>
    <w:rsid w:val="00E264CC"/>
    <w:rsid w:val="00E26734"/>
    <w:rsid w:val="00E26929"/>
    <w:rsid w:val="00E26979"/>
    <w:rsid w:val="00E26D1B"/>
    <w:rsid w:val="00E2701F"/>
    <w:rsid w:val="00E271B7"/>
    <w:rsid w:val="00E27419"/>
    <w:rsid w:val="00E27685"/>
    <w:rsid w:val="00E27908"/>
    <w:rsid w:val="00E27A07"/>
    <w:rsid w:val="00E30CEF"/>
    <w:rsid w:val="00E31E34"/>
    <w:rsid w:val="00E31F9F"/>
    <w:rsid w:val="00E3311A"/>
    <w:rsid w:val="00E3347D"/>
    <w:rsid w:val="00E3438A"/>
    <w:rsid w:val="00E34496"/>
    <w:rsid w:val="00E34FCD"/>
    <w:rsid w:val="00E3513A"/>
    <w:rsid w:val="00E35A70"/>
    <w:rsid w:val="00E364D6"/>
    <w:rsid w:val="00E36CD1"/>
    <w:rsid w:val="00E36CFD"/>
    <w:rsid w:val="00E36D17"/>
    <w:rsid w:val="00E371CB"/>
    <w:rsid w:val="00E377C9"/>
    <w:rsid w:val="00E40239"/>
    <w:rsid w:val="00E41333"/>
    <w:rsid w:val="00E42732"/>
    <w:rsid w:val="00E429EF"/>
    <w:rsid w:val="00E434F2"/>
    <w:rsid w:val="00E43E31"/>
    <w:rsid w:val="00E45758"/>
    <w:rsid w:val="00E467D1"/>
    <w:rsid w:val="00E46F26"/>
    <w:rsid w:val="00E50B2D"/>
    <w:rsid w:val="00E50DCC"/>
    <w:rsid w:val="00E50E64"/>
    <w:rsid w:val="00E50F32"/>
    <w:rsid w:val="00E5127D"/>
    <w:rsid w:val="00E513F2"/>
    <w:rsid w:val="00E514A8"/>
    <w:rsid w:val="00E51AE0"/>
    <w:rsid w:val="00E531E0"/>
    <w:rsid w:val="00E5393C"/>
    <w:rsid w:val="00E53AAD"/>
    <w:rsid w:val="00E550C0"/>
    <w:rsid w:val="00E5530F"/>
    <w:rsid w:val="00E5593B"/>
    <w:rsid w:val="00E559BF"/>
    <w:rsid w:val="00E55A1C"/>
    <w:rsid w:val="00E569FE"/>
    <w:rsid w:val="00E572D4"/>
    <w:rsid w:val="00E574D2"/>
    <w:rsid w:val="00E576A4"/>
    <w:rsid w:val="00E609FA"/>
    <w:rsid w:val="00E613E7"/>
    <w:rsid w:val="00E614BD"/>
    <w:rsid w:val="00E61964"/>
    <w:rsid w:val="00E61993"/>
    <w:rsid w:val="00E6274E"/>
    <w:rsid w:val="00E63607"/>
    <w:rsid w:val="00E64980"/>
    <w:rsid w:val="00E64AB1"/>
    <w:rsid w:val="00E66876"/>
    <w:rsid w:val="00E671DD"/>
    <w:rsid w:val="00E675E4"/>
    <w:rsid w:val="00E67660"/>
    <w:rsid w:val="00E70036"/>
    <w:rsid w:val="00E700DC"/>
    <w:rsid w:val="00E71606"/>
    <w:rsid w:val="00E7236F"/>
    <w:rsid w:val="00E72B76"/>
    <w:rsid w:val="00E72E14"/>
    <w:rsid w:val="00E7324A"/>
    <w:rsid w:val="00E733C5"/>
    <w:rsid w:val="00E733DB"/>
    <w:rsid w:val="00E7388E"/>
    <w:rsid w:val="00E74218"/>
    <w:rsid w:val="00E74374"/>
    <w:rsid w:val="00E74B38"/>
    <w:rsid w:val="00E74C65"/>
    <w:rsid w:val="00E75F1E"/>
    <w:rsid w:val="00E76512"/>
    <w:rsid w:val="00E765B2"/>
    <w:rsid w:val="00E767AE"/>
    <w:rsid w:val="00E76B23"/>
    <w:rsid w:val="00E76EFC"/>
    <w:rsid w:val="00E8031A"/>
    <w:rsid w:val="00E80351"/>
    <w:rsid w:val="00E81A39"/>
    <w:rsid w:val="00E824B1"/>
    <w:rsid w:val="00E828B3"/>
    <w:rsid w:val="00E829FB"/>
    <w:rsid w:val="00E83201"/>
    <w:rsid w:val="00E833CA"/>
    <w:rsid w:val="00E837F1"/>
    <w:rsid w:val="00E84F9A"/>
    <w:rsid w:val="00E86CE2"/>
    <w:rsid w:val="00E87924"/>
    <w:rsid w:val="00E87C41"/>
    <w:rsid w:val="00E87EFE"/>
    <w:rsid w:val="00E90890"/>
    <w:rsid w:val="00E908A2"/>
    <w:rsid w:val="00E91554"/>
    <w:rsid w:val="00E931CA"/>
    <w:rsid w:val="00E93C2A"/>
    <w:rsid w:val="00E957CA"/>
    <w:rsid w:val="00E95A10"/>
    <w:rsid w:val="00E978AF"/>
    <w:rsid w:val="00E97F7D"/>
    <w:rsid w:val="00EA08C5"/>
    <w:rsid w:val="00EA0B31"/>
    <w:rsid w:val="00EA0D29"/>
    <w:rsid w:val="00EA1AD5"/>
    <w:rsid w:val="00EA21DE"/>
    <w:rsid w:val="00EA2314"/>
    <w:rsid w:val="00EA242E"/>
    <w:rsid w:val="00EA2542"/>
    <w:rsid w:val="00EA3A9A"/>
    <w:rsid w:val="00EA417E"/>
    <w:rsid w:val="00EA4422"/>
    <w:rsid w:val="00EA4A8C"/>
    <w:rsid w:val="00EA4EDA"/>
    <w:rsid w:val="00EA510A"/>
    <w:rsid w:val="00EA546B"/>
    <w:rsid w:val="00EA5767"/>
    <w:rsid w:val="00EA5E12"/>
    <w:rsid w:val="00EA68FA"/>
    <w:rsid w:val="00EA7F0E"/>
    <w:rsid w:val="00EB063F"/>
    <w:rsid w:val="00EB12DD"/>
    <w:rsid w:val="00EB1EF1"/>
    <w:rsid w:val="00EB1FED"/>
    <w:rsid w:val="00EB2A09"/>
    <w:rsid w:val="00EB3029"/>
    <w:rsid w:val="00EB3DD0"/>
    <w:rsid w:val="00EB429D"/>
    <w:rsid w:val="00EB433E"/>
    <w:rsid w:val="00EB4A7A"/>
    <w:rsid w:val="00EB4AED"/>
    <w:rsid w:val="00EB4B77"/>
    <w:rsid w:val="00EB5E5D"/>
    <w:rsid w:val="00EB7B5F"/>
    <w:rsid w:val="00EB7FBA"/>
    <w:rsid w:val="00EC12AD"/>
    <w:rsid w:val="00EC13F2"/>
    <w:rsid w:val="00EC1568"/>
    <w:rsid w:val="00EC2019"/>
    <w:rsid w:val="00EC2213"/>
    <w:rsid w:val="00EC383A"/>
    <w:rsid w:val="00EC3EA2"/>
    <w:rsid w:val="00EC40FA"/>
    <w:rsid w:val="00EC4F70"/>
    <w:rsid w:val="00EC615A"/>
    <w:rsid w:val="00EC6AFE"/>
    <w:rsid w:val="00EC6BC5"/>
    <w:rsid w:val="00EC6D90"/>
    <w:rsid w:val="00EC6FF8"/>
    <w:rsid w:val="00EC7314"/>
    <w:rsid w:val="00EC76CA"/>
    <w:rsid w:val="00ED0F8D"/>
    <w:rsid w:val="00ED17BC"/>
    <w:rsid w:val="00ED1877"/>
    <w:rsid w:val="00ED1FF9"/>
    <w:rsid w:val="00ED2178"/>
    <w:rsid w:val="00ED43D7"/>
    <w:rsid w:val="00ED456F"/>
    <w:rsid w:val="00ED4BBD"/>
    <w:rsid w:val="00ED4F27"/>
    <w:rsid w:val="00ED5663"/>
    <w:rsid w:val="00ED5B51"/>
    <w:rsid w:val="00ED6394"/>
    <w:rsid w:val="00ED63E4"/>
    <w:rsid w:val="00ED6AD0"/>
    <w:rsid w:val="00ED6E96"/>
    <w:rsid w:val="00ED6FD0"/>
    <w:rsid w:val="00EE10F1"/>
    <w:rsid w:val="00EE12BB"/>
    <w:rsid w:val="00EE24FB"/>
    <w:rsid w:val="00EE2EC7"/>
    <w:rsid w:val="00EE32C3"/>
    <w:rsid w:val="00EE378A"/>
    <w:rsid w:val="00EE4445"/>
    <w:rsid w:val="00EE492B"/>
    <w:rsid w:val="00EE4FAA"/>
    <w:rsid w:val="00EE5606"/>
    <w:rsid w:val="00EE5A1A"/>
    <w:rsid w:val="00EE5C18"/>
    <w:rsid w:val="00EE7587"/>
    <w:rsid w:val="00EF0D54"/>
    <w:rsid w:val="00EF1142"/>
    <w:rsid w:val="00EF1DFA"/>
    <w:rsid w:val="00EF1EE1"/>
    <w:rsid w:val="00EF2881"/>
    <w:rsid w:val="00EF34BA"/>
    <w:rsid w:val="00EF374D"/>
    <w:rsid w:val="00EF4456"/>
    <w:rsid w:val="00EF44AD"/>
    <w:rsid w:val="00EF596F"/>
    <w:rsid w:val="00EF5ACD"/>
    <w:rsid w:val="00EF69A1"/>
    <w:rsid w:val="00EF745A"/>
    <w:rsid w:val="00EF7A86"/>
    <w:rsid w:val="00EF7DF2"/>
    <w:rsid w:val="00EF7EC7"/>
    <w:rsid w:val="00F00720"/>
    <w:rsid w:val="00F00CD9"/>
    <w:rsid w:val="00F00DEC"/>
    <w:rsid w:val="00F01648"/>
    <w:rsid w:val="00F01C66"/>
    <w:rsid w:val="00F029E8"/>
    <w:rsid w:val="00F02F0C"/>
    <w:rsid w:val="00F02FE1"/>
    <w:rsid w:val="00F03396"/>
    <w:rsid w:val="00F03466"/>
    <w:rsid w:val="00F03513"/>
    <w:rsid w:val="00F03678"/>
    <w:rsid w:val="00F03AEE"/>
    <w:rsid w:val="00F05450"/>
    <w:rsid w:val="00F05835"/>
    <w:rsid w:val="00F05B87"/>
    <w:rsid w:val="00F06034"/>
    <w:rsid w:val="00F06D16"/>
    <w:rsid w:val="00F070D7"/>
    <w:rsid w:val="00F07138"/>
    <w:rsid w:val="00F07344"/>
    <w:rsid w:val="00F07AAD"/>
    <w:rsid w:val="00F07DB5"/>
    <w:rsid w:val="00F12168"/>
    <w:rsid w:val="00F1308C"/>
    <w:rsid w:val="00F13E1F"/>
    <w:rsid w:val="00F13E6E"/>
    <w:rsid w:val="00F14098"/>
    <w:rsid w:val="00F14554"/>
    <w:rsid w:val="00F152C7"/>
    <w:rsid w:val="00F157BD"/>
    <w:rsid w:val="00F164F6"/>
    <w:rsid w:val="00F16DC4"/>
    <w:rsid w:val="00F17D88"/>
    <w:rsid w:val="00F20024"/>
    <w:rsid w:val="00F204E3"/>
    <w:rsid w:val="00F2078F"/>
    <w:rsid w:val="00F20FCF"/>
    <w:rsid w:val="00F233AB"/>
    <w:rsid w:val="00F23C49"/>
    <w:rsid w:val="00F23DFB"/>
    <w:rsid w:val="00F25A03"/>
    <w:rsid w:val="00F26CB3"/>
    <w:rsid w:val="00F272BF"/>
    <w:rsid w:val="00F27364"/>
    <w:rsid w:val="00F278D0"/>
    <w:rsid w:val="00F303A3"/>
    <w:rsid w:val="00F30C51"/>
    <w:rsid w:val="00F32515"/>
    <w:rsid w:val="00F325EC"/>
    <w:rsid w:val="00F32DD2"/>
    <w:rsid w:val="00F33B8A"/>
    <w:rsid w:val="00F3460A"/>
    <w:rsid w:val="00F3526C"/>
    <w:rsid w:val="00F355EF"/>
    <w:rsid w:val="00F35C39"/>
    <w:rsid w:val="00F36045"/>
    <w:rsid w:val="00F36438"/>
    <w:rsid w:val="00F364B9"/>
    <w:rsid w:val="00F36A22"/>
    <w:rsid w:val="00F3701A"/>
    <w:rsid w:val="00F376A2"/>
    <w:rsid w:val="00F3784A"/>
    <w:rsid w:val="00F40186"/>
    <w:rsid w:val="00F40F4A"/>
    <w:rsid w:val="00F419BF"/>
    <w:rsid w:val="00F41C10"/>
    <w:rsid w:val="00F42AA4"/>
    <w:rsid w:val="00F43BB6"/>
    <w:rsid w:val="00F43F53"/>
    <w:rsid w:val="00F4411A"/>
    <w:rsid w:val="00F442B3"/>
    <w:rsid w:val="00F448B8"/>
    <w:rsid w:val="00F44AC9"/>
    <w:rsid w:val="00F4517B"/>
    <w:rsid w:val="00F4545E"/>
    <w:rsid w:val="00F46034"/>
    <w:rsid w:val="00F46783"/>
    <w:rsid w:val="00F46891"/>
    <w:rsid w:val="00F473E0"/>
    <w:rsid w:val="00F478D5"/>
    <w:rsid w:val="00F47E15"/>
    <w:rsid w:val="00F47EE8"/>
    <w:rsid w:val="00F5102C"/>
    <w:rsid w:val="00F5182D"/>
    <w:rsid w:val="00F51EB1"/>
    <w:rsid w:val="00F52E87"/>
    <w:rsid w:val="00F53E0D"/>
    <w:rsid w:val="00F5668D"/>
    <w:rsid w:val="00F56EB5"/>
    <w:rsid w:val="00F57E3D"/>
    <w:rsid w:val="00F60527"/>
    <w:rsid w:val="00F60D9A"/>
    <w:rsid w:val="00F61035"/>
    <w:rsid w:val="00F61051"/>
    <w:rsid w:val="00F6128A"/>
    <w:rsid w:val="00F6259F"/>
    <w:rsid w:val="00F63193"/>
    <w:rsid w:val="00F63D29"/>
    <w:rsid w:val="00F63F59"/>
    <w:rsid w:val="00F6552C"/>
    <w:rsid w:val="00F65940"/>
    <w:rsid w:val="00F660C6"/>
    <w:rsid w:val="00F664DE"/>
    <w:rsid w:val="00F670CA"/>
    <w:rsid w:val="00F67C8B"/>
    <w:rsid w:val="00F7017A"/>
    <w:rsid w:val="00F70A62"/>
    <w:rsid w:val="00F7128F"/>
    <w:rsid w:val="00F72981"/>
    <w:rsid w:val="00F73938"/>
    <w:rsid w:val="00F73C21"/>
    <w:rsid w:val="00F73C59"/>
    <w:rsid w:val="00F74331"/>
    <w:rsid w:val="00F7433D"/>
    <w:rsid w:val="00F74B8A"/>
    <w:rsid w:val="00F75614"/>
    <w:rsid w:val="00F757BA"/>
    <w:rsid w:val="00F7582F"/>
    <w:rsid w:val="00F75D68"/>
    <w:rsid w:val="00F76148"/>
    <w:rsid w:val="00F76A8A"/>
    <w:rsid w:val="00F77991"/>
    <w:rsid w:val="00F80E13"/>
    <w:rsid w:val="00F81664"/>
    <w:rsid w:val="00F8194D"/>
    <w:rsid w:val="00F820FE"/>
    <w:rsid w:val="00F82305"/>
    <w:rsid w:val="00F8248A"/>
    <w:rsid w:val="00F82C5F"/>
    <w:rsid w:val="00F82D16"/>
    <w:rsid w:val="00F849E7"/>
    <w:rsid w:val="00F85230"/>
    <w:rsid w:val="00F8532D"/>
    <w:rsid w:val="00F86761"/>
    <w:rsid w:val="00F86CEF"/>
    <w:rsid w:val="00F86EE8"/>
    <w:rsid w:val="00F87B5F"/>
    <w:rsid w:val="00F87D93"/>
    <w:rsid w:val="00F87F65"/>
    <w:rsid w:val="00F902EB"/>
    <w:rsid w:val="00F90604"/>
    <w:rsid w:val="00F90AE4"/>
    <w:rsid w:val="00F90E8D"/>
    <w:rsid w:val="00F924B6"/>
    <w:rsid w:val="00F93070"/>
    <w:rsid w:val="00F936E3"/>
    <w:rsid w:val="00F93FE4"/>
    <w:rsid w:val="00F941B1"/>
    <w:rsid w:val="00F944C4"/>
    <w:rsid w:val="00F94708"/>
    <w:rsid w:val="00F94989"/>
    <w:rsid w:val="00F94E89"/>
    <w:rsid w:val="00F950B9"/>
    <w:rsid w:val="00F956A1"/>
    <w:rsid w:val="00F9625F"/>
    <w:rsid w:val="00F96A5D"/>
    <w:rsid w:val="00F974A4"/>
    <w:rsid w:val="00F974DB"/>
    <w:rsid w:val="00FA06A9"/>
    <w:rsid w:val="00FA19BA"/>
    <w:rsid w:val="00FA1FFE"/>
    <w:rsid w:val="00FA21C8"/>
    <w:rsid w:val="00FA24A7"/>
    <w:rsid w:val="00FA2788"/>
    <w:rsid w:val="00FA3AF8"/>
    <w:rsid w:val="00FA47E1"/>
    <w:rsid w:val="00FA5CE9"/>
    <w:rsid w:val="00FA6C53"/>
    <w:rsid w:val="00FA6E6F"/>
    <w:rsid w:val="00FA6FB2"/>
    <w:rsid w:val="00FA717D"/>
    <w:rsid w:val="00FA7250"/>
    <w:rsid w:val="00FB0299"/>
    <w:rsid w:val="00FB0D50"/>
    <w:rsid w:val="00FB0D6C"/>
    <w:rsid w:val="00FB0DBC"/>
    <w:rsid w:val="00FB1162"/>
    <w:rsid w:val="00FB1198"/>
    <w:rsid w:val="00FB158C"/>
    <w:rsid w:val="00FB194B"/>
    <w:rsid w:val="00FB2E9D"/>
    <w:rsid w:val="00FB3E21"/>
    <w:rsid w:val="00FB4089"/>
    <w:rsid w:val="00FB4890"/>
    <w:rsid w:val="00FB5311"/>
    <w:rsid w:val="00FB5696"/>
    <w:rsid w:val="00FB5EA9"/>
    <w:rsid w:val="00FB6659"/>
    <w:rsid w:val="00FB72C2"/>
    <w:rsid w:val="00FB7660"/>
    <w:rsid w:val="00FC12BA"/>
    <w:rsid w:val="00FC1826"/>
    <w:rsid w:val="00FC2A41"/>
    <w:rsid w:val="00FC2CAD"/>
    <w:rsid w:val="00FC3D57"/>
    <w:rsid w:val="00FC4894"/>
    <w:rsid w:val="00FC4D34"/>
    <w:rsid w:val="00FC554F"/>
    <w:rsid w:val="00FC559B"/>
    <w:rsid w:val="00FC55BD"/>
    <w:rsid w:val="00FC60BB"/>
    <w:rsid w:val="00FC6B08"/>
    <w:rsid w:val="00FC6BA6"/>
    <w:rsid w:val="00FC70DA"/>
    <w:rsid w:val="00FC720E"/>
    <w:rsid w:val="00FC795C"/>
    <w:rsid w:val="00FD0FED"/>
    <w:rsid w:val="00FD16A4"/>
    <w:rsid w:val="00FD3687"/>
    <w:rsid w:val="00FD37BB"/>
    <w:rsid w:val="00FD3C5B"/>
    <w:rsid w:val="00FD405F"/>
    <w:rsid w:val="00FD41F9"/>
    <w:rsid w:val="00FD421D"/>
    <w:rsid w:val="00FD4416"/>
    <w:rsid w:val="00FD4A24"/>
    <w:rsid w:val="00FD4FAA"/>
    <w:rsid w:val="00FD6703"/>
    <w:rsid w:val="00FE0509"/>
    <w:rsid w:val="00FE0CB7"/>
    <w:rsid w:val="00FE11A1"/>
    <w:rsid w:val="00FE29FF"/>
    <w:rsid w:val="00FE3FF2"/>
    <w:rsid w:val="00FE4713"/>
    <w:rsid w:val="00FE4803"/>
    <w:rsid w:val="00FE4A3F"/>
    <w:rsid w:val="00FE50BE"/>
    <w:rsid w:val="00FE5F8E"/>
    <w:rsid w:val="00FE65C3"/>
    <w:rsid w:val="00FE6D1B"/>
    <w:rsid w:val="00FE7916"/>
    <w:rsid w:val="00FE7F4B"/>
    <w:rsid w:val="00FF16D2"/>
    <w:rsid w:val="00FF18B8"/>
    <w:rsid w:val="00FF2307"/>
    <w:rsid w:val="00FF2885"/>
    <w:rsid w:val="00FF372C"/>
    <w:rsid w:val="00FF3C47"/>
    <w:rsid w:val="00FF4251"/>
    <w:rsid w:val="00FF4CE6"/>
    <w:rsid w:val="00FF5695"/>
    <w:rsid w:val="00FF59A6"/>
    <w:rsid w:val="00FF5F0D"/>
    <w:rsid w:val="00FF6B42"/>
    <w:rsid w:val="00FF7136"/>
    <w:rsid w:val="00FF77B3"/>
    <w:rsid w:val="00FF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0C526F"/>
  <w15:docId w15:val="{643A5C34-844E-394B-AAE4-9E0E8E1C8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line="360" w:lineRule="auto"/>
        <w:ind w:left="374" w:right="-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541"/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1C5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4C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C71"/>
    <w:rPr>
      <w:rFonts w:ascii="Tahoma" w:hAnsi="Tahoma" w:cs="Tahoma"/>
      <w:sz w:val="16"/>
      <w:szCs w:val="16"/>
      <w:lang w:val="hu-HU"/>
    </w:rPr>
  </w:style>
  <w:style w:type="paragraph" w:styleId="Header">
    <w:name w:val="header"/>
    <w:basedOn w:val="Normal"/>
    <w:link w:val="HeaderChar"/>
    <w:uiPriority w:val="99"/>
    <w:unhideWhenUsed/>
    <w:rsid w:val="00B958E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58EC"/>
    <w:rPr>
      <w:lang w:val="hu-HU"/>
    </w:rPr>
  </w:style>
  <w:style w:type="paragraph" w:styleId="Footer">
    <w:name w:val="footer"/>
    <w:basedOn w:val="Normal"/>
    <w:link w:val="FooterChar"/>
    <w:uiPriority w:val="99"/>
    <w:unhideWhenUsed/>
    <w:rsid w:val="00B958E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58EC"/>
    <w:rPr>
      <w:lang w:val="hu-HU"/>
    </w:rPr>
  </w:style>
  <w:style w:type="paragraph" w:styleId="ListParagraph">
    <w:name w:val="List Paragraph"/>
    <w:basedOn w:val="Normal"/>
    <w:link w:val="ListParagraphChar"/>
    <w:uiPriority w:val="34"/>
    <w:qFormat/>
    <w:rsid w:val="00310132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A64A39"/>
    <w:rPr>
      <w:lang w:val="hu-HU"/>
    </w:rPr>
  </w:style>
  <w:style w:type="character" w:styleId="Strong">
    <w:name w:val="Strong"/>
    <w:basedOn w:val="DefaultParagraphFont"/>
    <w:uiPriority w:val="22"/>
    <w:qFormat/>
    <w:rsid w:val="00A64A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69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Vasile</dc:creator>
  <cp:lastModifiedBy>IMRE SZEKELY</cp:lastModifiedBy>
  <cp:revision>181</cp:revision>
  <cp:lastPrinted>2023-05-05T12:37:00Z</cp:lastPrinted>
  <dcterms:created xsi:type="dcterms:W3CDTF">2023-03-16T12:24:00Z</dcterms:created>
  <dcterms:modified xsi:type="dcterms:W3CDTF">2024-05-10T04:21:00Z</dcterms:modified>
</cp:coreProperties>
</file>